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C1F" w:rsidRDefault="00893C1F" w:rsidP="00893C1F">
      <w:pPr>
        <w:pStyle w:val="3"/>
        <w:numPr>
          <w:ilvl w:val="0"/>
          <w:numId w:val="1"/>
        </w:numPr>
        <w:tabs>
          <w:tab w:val="left" w:pos="420"/>
        </w:tabs>
        <w:ind w:hanging="302"/>
      </w:pPr>
      <w:r>
        <w:rPr>
          <w:color w:val="231F20"/>
        </w:rPr>
        <w:t>КЛАСС</w:t>
      </w:r>
    </w:p>
    <w:p w:rsidR="00893C1F" w:rsidRDefault="00893C1F" w:rsidP="00893C1F">
      <w:pPr>
        <w:pStyle w:val="a3"/>
        <w:spacing w:before="118"/>
        <w:ind w:left="400" w:right="0"/>
        <w:jc w:val="left"/>
      </w:pPr>
      <w:r>
        <w:rPr>
          <w:color w:val="231F20"/>
          <w:w w:val="105"/>
        </w:rPr>
        <w:t>Общее</w:t>
      </w:r>
      <w:r>
        <w:rPr>
          <w:color w:val="231F20"/>
          <w:spacing w:val="13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количество 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—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68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часов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.</w:t>
      </w:r>
    </w:p>
    <w:p w:rsidR="00893C1F" w:rsidRDefault="00893C1F" w:rsidP="00893C1F">
      <w:pPr>
        <w:pStyle w:val="a3"/>
        <w:spacing w:before="8" w:line="249" w:lineRule="auto"/>
        <w:ind w:left="117" w:right="0" w:firstLine="283"/>
        <w:jc w:val="left"/>
      </w:pPr>
      <w:r>
        <w:rPr>
          <w:color w:val="231F20"/>
          <w:w w:val="110"/>
        </w:rPr>
        <w:t>Рекомендуемое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количество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часов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организации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повторения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6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часов,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них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начале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года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2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часа;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конце</w:t>
      </w:r>
      <w:r>
        <w:rPr>
          <w:color w:val="231F20"/>
          <w:spacing w:val="45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года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44"/>
          <w:w w:val="110"/>
        </w:rPr>
        <w:t xml:space="preserve"> </w:t>
      </w:r>
      <w:r>
        <w:rPr>
          <w:color w:val="231F20"/>
          <w:w w:val="110"/>
        </w:rPr>
        <w:t>4</w:t>
      </w:r>
      <w:r>
        <w:rPr>
          <w:color w:val="231F20"/>
          <w:spacing w:val="45"/>
          <w:w w:val="110"/>
        </w:rPr>
        <w:t xml:space="preserve"> </w:t>
      </w:r>
      <w:proofErr w:type="gramStart"/>
      <w:r>
        <w:rPr>
          <w:color w:val="231F20"/>
          <w:w w:val="110"/>
        </w:rPr>
        <w:t>часа</w:t>
      </w:r>
      <w:r>
        <w:rPr>
          <w:color w:val="231F20"/>
          <w:spacing w:val="-13"/>
          <w:w w:val="110"/>
        </w:rPr>
        <w:t xml:space="preserve"> </w:t>
      </w:r>
      <w:r>
        <w:rPr>
          <w:color w:val="231F20"/>
          <w:w w:val="110"/>
        </w:rPr>
        <w:t>.</w:t>
      </w:r>
      <w:proofErr w:type="gramEnd"/>
    </w:p>
    <w:p w:rsidR="00893C1F" w:rsidRDefault="00893C1F" w:rsidP="00893C1F">
      <w:pPr>
        <w:pStyle w:val="a3"/>
        <w:spacing w:line="249" w:lineRule="auto"/>
        <w:ind w:left="117" w:right="131" w:firstLine="283"/>
        <w:jc w:val="left"/>
      </w:pPr>
      <w:r>
        <w:rPr>
          <w:color w:val="231F20"/>
          <w:w w:val="110"/>
        </w:rPr>
        <w:t>Рекомендуемое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количество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часов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организации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проведения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итогового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контроля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(включая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05"/>
        </w:rPr>
        <w:t>сочинения,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изложения,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контрольные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проверочные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работы)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4</w:t>
      </w:r>
      <w:r>
        <w:rPr>
          <w:color w:val="231F20"/>
          <w:spacing w:val="8"/>
          <w:w w:val="105"/>
        </w:rPr>
        <w:t xml:space="preserve"> </w:t>
      </w:r>
      <w:proofErr w:type="gramStart"/>
      <w:r>
        <w:rPr>
          <w:color w:val="231F20"/>
          <w:w w:val="105"/>
        </w:rPr>
        <w:t>часа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.</w:t>
      </w:r>
      <w:proofErr w:type="gramEnd"/>
    </w:p>
    <w:p w:rsidR="00893C1F" w:rsidRDefault="00893C1F" w:rsidP="00893C1F">
      <w:pPr>
        <w:pStyle w:val="a3"/>
        <w:spacing w:before="6"/>
        <w:ind w:left="0" w:right="0"/>
        <w:jc w:val="left"/>
        <w:rPr>
          <w:sz w:val="14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396"/>
        </w:trPr>
        <w:tc>
          <w:tcPr>
            <w:tcW w:w="10161" w:type="dxa"/>
            <w:gridSpan w:val="3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47"/>
              <w:ind w:left="170"/>
              <w:rPr>
                <w:rFonts w:ascii="Tahoma" w:hAnsi="Tahoma"/>
                <w:b/>
                <w:lang w:val="ru-RU"/>
              </w:rPr>
            </w:pPr>
            <w:r w:rsidRPr="00893C1F">
              <w:rPr>
                <w:rFonts w:ascii="Tahoma" w:hAnsi="Tahoma"/>
                <w:b/>
                <w:color w:val="231F20"/>
                <w:spacing w:val="-1"/>
                <w:w w:val="90"/>
                <w:lang w:val="ru-RU"/>
              </w:rPr>
              <w:t>Общие</w:t>
            </w:r>
            <w:r w:rsidRPr="00893C1F">
              <w:rPr>
                <w:rFonts w:ascii="Tahoma" w:hAnsi="Tahoma"/>
                <w:b/>
                <w:color w:val="231F20"/>
                <w:spacing w:val="-8"/>
                <w:w w:val="90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spacing w:val="-1"/>
                <w:w w:val="90"/>
                <w:lang w:val="ru-RU"/>
              </w:rPr>
              <w:t>сведения</w:t>
            </w:r>
            <w:r w:rsidRPr="00893C1F">
              <w:rPr>
                <w:rFonts w:ascii="Tahoma" w:hAnsi="Tahoma"/>
                <w:b/>
                <w:color w:val="231F20"/>
                <w:spacing w:val="-8"/>
                <w:w w:val="90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90"/>
                <w:lang w:val="ru-RU"/>
              </w:rPr>
              <w:t>о</w:t>
            </w:r>
            <w:r w:rsidRPr="00893C1F">
              <w:rPr>
                <w:rFonts w:ascii="Tahoma" w:hAnsi="Tahoma"/>
                <w:b/>
                <w:color w:val="231F20"/>
                <w:spacing w:val="-8"/>
                <w:w w:val="90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90"/>
                <w:lang w:val="ru-RU"/>
              </w:rPr>
              <w:t>языке</w:t>
            </w:r>
            <w:r w:rsidRPr="00893C1F">
              <w:rPr>
                <w:rFonts w:ascii="Tahoma" w:hAnsi="Tahoma"/>
                <w:b/>
                <w:color w:val="231F20"/>
                <w:spacing w:val="-8"/>
                <w:w w:val="90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90"/>
                <w:lang w:val="ru-RU"/>
              </w:rPr>
              <w:t>(5</w:t>
            </w:r>
            <w:r w:rsidRPr="00893C1F">
              <w:rPr>
                <w:rFonts w:ascii="Tahoma" w:hAnsi="Tahoma"/>
                <w:b/>
                <w:color w:val="231F20"/>
                <w:spacing w:val="-8"/>
                <w:w w:val="90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90"/>
                <w:lang w:val="ru-RU"/>
              </w:rPr>
              <w:t>ч)</w:t>
            </w:r>
          </w:p>
        </w:tc>
      </w:tr>
      <w:tr w:rsidR="00893C1F" w:rsidTr="00630D14">
        <w:trPr>
          <w:trHeight w:val="289"/>
        </w:trPr>
        <w:tc>
          <w:tcPr>
            <w:tcW w:w="2331" w:type="dxa"/>
            <w:tcBorders>
              <w:top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before="78" w:line="191" w:lineRule="exact"/>
              <w:ind w:left="170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Язык</w:t>
            </w:r>
            <w:proofErr w:type="spellEnd"/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как</w:t>
            </w:r>
            <w:proofErr w:type="spellEnd"/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знаковая</w:t>
            </w:r>
            <w:proofErr w:type="spellEnd"/>
          </w:p>
        </w:tc>
        <w:tc>
          <w:tcPr>
            <w:tcW w:w="3260" w:type="dxa"/>
            <w:tcBorders>
              <w:top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before="78" w:line="191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Знаки</w:t>
            </w:r>
            <w:proofErr w:type="spellEnd"/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неязыковые</w:t>
            </w:r>
            <w:proofErr w:type="spellEnd"/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языко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4570" w:type="dxa"/>
            <w:tcBorders>
              <w:top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before="78" w:line="192" w:lineRule="exact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Анализировать</w:t>
            </w:r>
            <w:proofErr w:type="spellEnd"/>
            <w:r>
              <w:rPr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неязыковые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знаки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выявлять</w:t>
            </w:r>
            <w:proofErr w:type="spellEnd"/>
          </w:p>
        </w:tc>
      </w:tr>
      <w:tr w:rsidR="00893C1F" w:rsidTr="00630D14">
        <w:trPr>
          <w:trHeight w:val="198"/>
        </w:trPr>
        <w:tc>
          <w:tcPr>
            <w:tcW w:w="2331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8" w:lineRule="exact"/>
              <w:ind w:left="170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система</w:t>
            </w:r>
            <w:proofErr w:type="spellEnd"/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Основные</w:t>
            </w:r>
            <w:proofErr w:type="spellEnd"/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78" w:lineRule="exact"/>
              <w:rPr>
                <w:sz w:val="18"/>
                <w:lang w:val="ru-RU"/>
              </w:rPr>
            </w:pP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вые</w:t>
            </w:r>
            <w:r w:rsidRPr="00893C1F">
              <w:rPr>
                <w:color w:val="231F20"/>
                <w:spacing w:val="-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Язык 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система 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знаков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8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характерные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признаки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знака</w:t>
            </w:r>
            <w:proofErr w:type="spellEnd"/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</w:tr>
      <w:tr w:rsidR="00893C1F" w:rsidTr="00630D14">
        <w:trPr>
          <w:trHeight w:val="201"/>
        </w:trPr>
        <w:tc>
          <w:tcPr>
            <w:tcW w:w="2331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1" w:lineRule="exact"/>
              <w:ind w:left="170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функции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языка</w:t>
            </w:r>
            <w:proofErr w:type="spellEnd"/>
            <w:proofErr w:type="gramEnd"/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1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особого</w:t>
            </w:r>
            <w:proofErr w:type="spellEnd"/>
            <w:proofErr w:type="gramEnd"/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рода</w:t>
            </w:r>
            <w:proofErr w:type="spell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Языковые</w:t>
            </w:r>
            <w:proofErr w:type="spellEnd"/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2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Сравнивать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языковые 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неязыковые 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знаки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Лингвистика</w:t>
            </w:r>
            <w:proofErr w:type="spellEnd"/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как</w:t>
            </w:r>
            <w:proofErr w:type="spellEnd"/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единицы</w:t>
            </w:r>
            <w:proofErr w:type="spellEnd"/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их</w:t>
            </w:r>
            <w:proofErr w:type="spellEnd"/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отношение</w:t>
            </w:r>
            <w:proofErr w:type="spellEnd"/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Выявлять</w:t>
            </w:r>
            <w:r w:rsidRPr="00893C1F">
              <w:rPr>
                <w:b/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специфику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языкового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знака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по</w:t>
            </w:r>
          </w:p>
        </w:tc>
      </w:tr>
      <w:tr w:rsidR="00893C1F" w:rsidTr="00630D14">
        <w:trPr>
          <w:trHeight w:val="488"/>
        </w:trPr>
        <w:tc>
          <w:tcPr>
            <w:tcW w:w="2331" w:type="dxa"/>
            <w:tcBorders>
              <w:top w:val="nil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200" w:lineRule="exact"/>
              <w:ind w:left="170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наука</w:t>
            </w:r>
            <w:proofErr w:type="spellEnd"/>
          </w:p>
        </w:tc>
        <w:tc>
          <w:tcPr>
            <w:tcW w:w="3260" w:type="dxa"/>
            <w:tcBorders>
              <w:top w:val="nil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200" w:lineRule="exact"/>
              <w:rPr>
                <w:sz w:val="18"/>
              </w:rPr>
            </w:pPr>
            <w:proofErr w:type="gramStart"/>
            <w:r>
              <w:rPr>
                <w:color w:val="231F20"/>
                <w:w w:val="105"/>
                <w:sz w:val="18"/>
              </w:rPr>
              <w:t>к</w:t>
            </w:r>
            <w:proofErr w:type="gramEnd"/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знакам</w:t>
            </w:r>
            <w:proofErr w:type="spellEnd"/>
            <w:r>
              <w:rPr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  <w:tc>
          <w:tcPr>
            <w:tcW w:w="4570" w:type="dxa"/>
            <w:tcBorders>
              <w:top w:val="nil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сравнению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другими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(неязыковыми)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знака-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(на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отдельных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примерах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</w:p>
    <w:p w:rsidR="00893C1F" w:rsidRDefault="00893C1F" w:rsidP="00893C1F">
      <w:pPr>
        <w:spacing w:before="81"/>
        <w:ind w:right="138"/>
        <w:jc w:val="right"/>
        <w:rPr>
          <w:rFonts w:ascii="Times New Roman" w:hAnsi="Times New Roman"/>
          <w:i/>
          <w:sz w:val="16"/>
        </w:rPr>
      </w:pP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13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468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Язык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средство </w:t>
            </w:r>
            <w:r w:rsidRPr="00893C1F">
              <w:rPr>
                <w:color w:val="231F20"/>
                <w:spacing w:val="2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общения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формирования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мысли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468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Русский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объект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научного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изучения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91" w:line="225" w:lineRule="auto"/>
              <w:ind w:right="186"/>
              <w:rPr>
                <w:sz w:val="13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Выступать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перед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аудиторией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докладом;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представлять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реферат,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исследовательский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проект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лингвистическую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другие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темы;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образовательные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информацион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но</w:t>
            </w:r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>-коммуникационные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инструменты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ресурсы</w:t>
            </w:r>
            <w:r w:rsidRPr="00893C1F">
              <w:rPr>
                <w:color w:val="231F20"/>
                <w:spacing w:val="3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для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решения</w:t>
            </w:r>
            <w:r w:rsidRPr="00893C1F">
              <w:rPr>
                <w:color w:val="231F20"/>
                <w:spacing w:val="3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учебных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задач</w:t>
            </w:r>
            <w:r w:rsidRPr="00893C1F">
              <w:rPr>
                <w:color w:val="231F20"/>
                <w:w w:val="110"/>
                <w:position w:val="6"/>
                <w:sz w:val="13"/>
                <w:lang w:val="ru-RU"/>
              </w:rPr>
              <w:t>1</w:t>
            </w:r>
          </w:p>
        </w:tc>
      </w:tr>
      <w:tr w:rsidR="00893C1F" w:rsidTr="00630D14">
        <w:trPr>
          <w:trHeight w:val="2382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0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Язык</w:t>
            </w:r>
            <w:proofErr w:type="spellEnd"/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культура</w:t>
            </w:r>
            <w:proofErr w:type="spellEnd"/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Взаимосвязь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культу-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ры</w:t>
            </w:r>
            <w:proofErr w:type="spellEnd"/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Отражение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в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русском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традиционных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россий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ских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духовно-нравственных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ценностей,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культуры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других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народов</w:t>
            </w:r>
            <w:r w:rsidRPr="00893C1F">
              <w:rPr>
                <w:color w:val="231F20"/>
                <w:spacing w:val="3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России</w:t>
            </w:r>
          </w:p>
          <w:p w:rsidR="00893C1F" w:rsidRDefault="00893C1F" w:rsidP="00630D1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мира</w:t>
            </w:r>
            <w:proofErr w:type="spellEnd"/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spacing w:val="-1"/>
                <w:w w:val="110"/>
                <w:sz w:val="18"/>
                <w:lang w:val="ru-RU"/>
              </w:rPr>
              <w:t>Опознавать</w:t>
            </w:r>
            <w:r w:rsidRPr="00893C1F">
              <w:rPr>
                <w:b/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лексику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национально-культур-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ным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компонентом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значения;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лексику,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отражающую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традиционные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российские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духовно-нравственные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ценности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художе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ственных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текстах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публицистике;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объяс</w:t>
            </w:r>
            <w:proofErr w:type="spellEnd"/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нять</w:t>
            </w:r>
            <w:proofErr w:type="spellEnd"/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значения  данных</w:t>
            </w:r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 xml:space="preserve">  лексических  единиц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помощью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лингвистических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словарей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(толковых,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этимологических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других)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336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Комментировать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фразеологизмы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отражения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них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культуры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исто-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рии</w:t>
            </w:r>
            <w:proofErr w:type="spellEnd"/>
            <w:proofErr w:type="gramEnd"/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народа</w:t>
            </w:r>
            <w:r w:rsidRPr="00893C1F">
              <w:rPr>
                <w:color w:val="231F20"/>
                <w:spacing w:val="2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рамках</w:t>
            </w:r>
            <w:r w:rsidRPr="00893C1F">
              <w:rPr>
                <w:color w:val="231F20"/>
                <w:spacing w:val="2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изученного)</w:t>
            </w:r>
          </w:p>
        </w:tc>
      </w:tr>
      <w:tr w:rsidR="00893C1F" w:rsidTr="00630D14">
        <w:trPr>
          <w:trHeight w:val="1380"/>
        </w:trPr>
        <w:tc>
          <w:tcPr>
            <w:tcW w:w="2331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 w:right="159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Русский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—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го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сударственный</w:t>
            </w:r>
            <w:proofErr w:type="spellEnd"/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Российской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Федера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ции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средство</w:t>
            </w:r>
            <w:r w:rsidRPr="00893C1F">
              <w:rPr>
                <w:color w:val="231F20"/>
                <w:spacing w:val="23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межна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ционального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обще-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ния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3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национальный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27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Внутренние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внешние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функ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ции</w:t>
            </w:r>
            <w:proofErr w:type="spellEnd"/>
            <w:proofErr w:type="gramEnd"/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82"/>
              <w:jc w:val="both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spacing w:val="-1"/>
                <w:w w:val="110"/>
                <w:sz w:val="18"/>
                <w:lang w:val="ru-RU"/>
              </w:rPr>
              <w:t xml:space="preserve">Анализировать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 xml:space="preserve">текст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статьи 68 Конституции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Российской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Федерации,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ФЗ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«О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государствен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ном</w:t>
            </w:r>
            <w:proofErr w:type="gramEnd"/>
            <w:r w:rsidRPr="00893C1F">
              <w:rPr>
                <w:color w:val="231F20"/>
                <w:spacing w:val="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языке</w:t>
            </w:r>
            <w:r w:rsidRPr="00893C1F">
              <w:rPr>
                <w:color w:val="231F20"/>
                <w:spacing w:val="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Российской</w:t>
            </w:r>
            <w:r w:rsidRPr="00893C1F">
              <w:rPr>
                <w:color w:val="231F20"/>
                <w:spacing w:val="4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Федерации»,</w:t>
            </w:r>
            <w:r w:rsidRPr="00893C1F">
              <w:rPr>
                <w:color w:val="231F20"/>
                <w:spacing w:val="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ФЗ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08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«О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языках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народов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Российской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Федерации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»</w:t>
            </w:r>
            <w:r w:rsidRPr="00893C1F">
              <w:rPr>
                <w:color w:val="231F20"/>
                <w:spacing w:val="-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Комментировать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функции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государственного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Российской</w:t>
            </w:r>
          </w:p>
        </w:tc>
      </w:tr>
    </w:tbl>
    <w:p w:rsidR="00893C1F" w:rsidRDefault="00893C1F" w:rsidP="00893C1F">
      <w:pPr>
        <w:pStyle w:val="a3"/>
        <w:spacing w:before="2"/>
        <w:ind w:left="0" w:right="0"/>
        <w:jc w:val="left"/>
        <w:rPr>
          <w:rFonts w:ascii="Times New Roman"/>
          <w:i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902970</wp:posOffset>
                </wp:positionH>
                <wp:positionV relativeFrom="paragraph">
                  <wp:posOffset>88265</wp:posOffset>
                </wp:positionV>
                <wp:extent cx="1080135" cy="1270"/>
                <wp:effectExtent l="7620" t="8890" r="7620" b="8890"/>
                <wp:wrapTopAndBottom/>
                <wp:docPr id="38" name="Поли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422 1422"/>
                            <a:gd name="T1" fmla="*/ T0 w 1701"/>
                            <a:gd name="T2" fmla="+- 0 3123 1422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0A2165" id="Полилиния 38" o:spid="_x0000_s1026" style="position:absolute;margin-left:71.1pt;margin-top:6.95pt;width:85.05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" path="m,l1701,e" filled="f" strokecolor="#231f20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893C1F" w:rsidRDefault="00893C1F" w:rsidP="00893C1F">
      <w:pPr>
        <w:spacing w:before="8" w:line="228" w:lineRule="auto"/>
        <w:ind w:left="122" w:right="131"/>
        <w:rPr>
          <w:sz w:val="18"/>
        </w:rPr>
      </w:pPr>
      <w:r>
        <w:rPr>
          <w:color w:val="231F20"/>
          <w:w w:val="105"/>
          <w:position w:val="6"/>
          <w:sz w:val="10"/>
        </w:rPr>
        <w:t>1</w:t>
      </w:r>
      <w:r>
        <w:rPr>
          <w:color w:val="231F20"/>
          <w:spacing w:val="20"/>
          <w:w w:val="105"/>
          <w:position w:val="6"/>
          <w:sz w:val="10"/>
        </w:rPr>
        <w:t xml:space="preserve"> </w:t>
      </w:r>
      <w:r>
        <w:rPr>
          <w:color w:val="231F20"/>
          <w:w w:val="105"/>
          <w:sz w:val="18"/>
        </w:rPr>
        <w:t>Данный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вид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учебной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деятельности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предусматривается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при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изучении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всех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разделов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тем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школьного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курса</w:t>
      </w:r>
      <w:r>
        <w:rPr>
          <w:color w:val="231F20"/>
          <w:spacing w:val="-3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русского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языка</w:t>
      </w:r>
      <w:r>
        <w:rPr>
          <w:color w:val="231F20"/>
          <w:spacing w:val="2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10—11</w:t>
      </w:r>
      <w:r>
        <w:rPr>
          <w:color w:val="231F20"/>
          <w:spacing w:val="1"/>
          <w:w w:val="105"/>
          <w:sz w:val="18"/>
        </w:rPr>
        <w:t xml:space="preserve"> </w:t>
      </w:r>
      <w:proofErr w:type="gramStart"/>
      <w:r>
        <w:rPr>
          <w:color w:val="231F20"/>
          <w:w w:val="105"/>
          <w:sz w:val="18"/>
        </w:rPr>
        <w:t>классов</w:t>
      </w:r>
      <w:r>
        <w:rPr>
          <w:color w:val="231F20"/>
          <w:spacing w:val="-8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.</w:t>
      </w:r>
      <w:proofErr w:type="gramEnd"/>
    </w:p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893C1F" w:rsidRDefault="00893C1F" w:rsidP="00893C1F">
      <w:pPr>
        <w:pStyle w:val="a3"/>
        <w:spacing w:before="7"/>
        <w:ind w:left="0" w:right="0"/>
        <w:jc w:val="left"/>
        <w:rPr>
          <w:sz w:val="2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4550410</wp:posOffset>
                </wp:positionV>
                <wp:extent cx="160020" cy="140970"/>
                <wp:effectExtent l="4445" t="0" r="0" b="4445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6" o:spid="_x0000_s1026" type="#_x0000_t202" style="position:absolute;margin-left:49.1pt;margin-top:358.3pt;width:12.6pt;height:11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1730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spacing w:before="88" w:line="228" w:lineRule="auto"/>
              <w:ind w:left="170" w:right="599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язык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народа,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один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из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мировых</w:t>
            </w:r>
            <w:r w:rsidRPr="00893C1F">
              <w:rPr>
                <w:color w:val="231F20"/>
                <w:spacing w:val="1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языков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33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Федерации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межнационального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общения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народов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одного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миро-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вых</w:t>
            </w:r>
            <w:proofErr w:type="spellEnd"/>
            <w:proofErr w:type="gramEnd"/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языков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(с</w:t>
            </w:r>
            <w:r w:rsidRPr="00893C1F">
              <w:rPr>
                <w:color w:val="231F20"/>
                <w:spacing w:val="2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опорой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</w:t>
            </w:r>
            <w:r w:rsidRPr="00893C1F">
              <w:rPr>
                <w:color w:val="231F20"/>
                <w:spacing w:val="2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статью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68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Консти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туции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Российской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Федерации,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ФЗ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«О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госу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дарственном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языке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Российской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Федерации»,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ФЗ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«О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народов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Российской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Федера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ции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»)</w:t>
            </w:r>
          </w:p>
        </w:tc>
      </w:tr>
      <w:tr w:rsidR="00893C1F" w:rsidTr="00630D14">
        <w:trPr>
          <w:trHeight w:val="4302"/>
        </w:trPr>
        <w:tc>
          <w:tcPr>
            <w:tcW w:w="2331" w:type="dxa"/>
            <w:tcBorders>
              <w:left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67" w:right="259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Формы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существова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ния</w:t>
            </w:r>
            <w:proofErr w:type="spellEnd"/>
            <w:proofErr w:type="gramEnd"/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нацио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нального</w:t>
            </w:r>
            <w:proofErr w:type="spellEnd"/>
            <w:r w:rsidRPr="00893C1F">
              <w:rPr>
                <w:color w:val="231F20"/>
                <w:spacing w:val="3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9" w:line="228" w:lineRule="auto"/>
              <w:ind w:right="184"/>
              <w:rPr>
                <w:sz w:val="18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Литературный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язык,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просторе-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чие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народные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говоры,</w:t>
            </w:r>
            <w:r w:rsidRPr="00893C1F">
              <w:rPr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профес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сиональные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разновидности,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жаргон,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арго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Роль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литератур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ного</w:t>
            </w:r>
            <w:proofErr w:type="spellEnd"/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языка</w:t>
            </w:r>
            <w:proofErr w:type="spellEnd"/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обществе</w:t>
            </w:r>
            <w:proofErr w:type="spellEnd"/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77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Различать</w:t>
            </w:r>
            <w:r w:rsidRPr="00893C1F">
              <w:rPr>
                <w:b/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признаки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просторе-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чия,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народных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говоров,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профессиональных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разновидностей,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жаргона,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арго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300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Выявлять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особенности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литературного 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отличие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других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существования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роль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го</w:t>
            </w:r>
            <w:proofErr w:type="spellEnd"/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обществе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195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3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оценивать</w:t>
            </w:r>
            <w:r w:rsidRPr="00893C1F">
              <w:rPr>
                <w:b/>
                <w:color w:val="231F20"/>
                <w:spacing w:val="3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3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(устный</w:t>
            </w:r>
            <w:r w:rsidRPr="00893C1F">
              <w:rPr>
                <w:color w:val="231F20"/>
                <w:spacing w:val="3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письменный)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уместности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использования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диалектной</w:t>
            </w:r>
            <w:r w:rsidRPr="00893C1F">
              <w:rPr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лексики,</w:t>
            </w:r>
            <w:r w:rsidRPr="00893C1F">
              <w:rPr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профес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сионализмов</w:t>
            </w:r>
            <w:proofErr w:type="spellEnd"/>
            <w:r w:rsidRPr="00893C1F">
              <w:rPr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(с</w:t>
            </w:r>
            <w:r w:rsidRPr="00893C1F">
              <w:rPr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опорой</w:t>
            </w:r>
            <w:r w:rsidRPr="00893C1F">
              <w:rPr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</w:t>
            </w:r>
            <w:r w:rsidRPr="00893C1F">
              <w:rPr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толковые</w:t>
            </w:r>
            <w:r w:rsidRPr="00893C1F">
              <w:rPr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словари,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диалектные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словари,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«Толковый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словарь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живого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великорусского  языка</w:t>
            </w:r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 xml:space="preserve">»  В . 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И .</w:t>
            </w:r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 xml:space="preserve">  Даля),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этичности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просторечных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выражений,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жаргона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знания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формах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существова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ния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национального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 xml:space="preserve">в 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рече</w:t>
            </w:r>
            <w:proofErr w:type="spellEnd"/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вой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практике</w:t>
            </w:r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</w:p>
    <w:p w:rsidR="00893C1F" w:rsidRDefault="00893C1F" w:rsidP="00893C1F">
      <w:pPr>
        <w:spacing w:before="81"/>
        <w:ind w:right="138"/>
        <w:jc w:val="right"/>
        <w:rPr>
          <w:rFonts w:ascii="Times New Roman" w:hAnsi="Times New Roman"/>
          <w:i/>
          <w:sz w:val="1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635000</wp:posOffset>
                </wp:positionV>
                <wp:extent cx="160020" cy="147955"/>
                <wp:effectExtent l="4445" t="0" r="0" b="0"/>
                <wp:wrapNone/>
                <wp:docPr id="35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7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5" o:spid="_x0000_s1027" type="#_x0000_t202" style="position:absolute;left:0;text-align:left;margin-left:49.1pt;margin-top:50pt;width:12.6pt;height:11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3104515</wp:posOffset>
                </wp:positionV>
                <wp:extent cx="158750" cy="1588770"/>
                <wp:effectExtent l="0" t="0" r="0" b="2540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8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4" o:spid="_x0000_s1028" type="#_x0000_t202" style="position:absolute;left:0;text-align:left;margin-left:49.2pt;margin-top:244.45pt;width:12.5pt;height:125.1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/>
          <w:i/>
          <w:color w:val="231F20"/>
          <w:w w:val="120"/>
          <w:sz w:val="16"/>
        </w:rPr>
        <w:t>Продолжение</w:t>
      </w:r>
      <w:r>
        <w:rPr>
          <w:rFonts w:ascii="Times New Roman" w:hAnsi="Times New Roman"/>
          <w:i/>
          <w:color w:val="231F20"/>
          <w:spacing w:val="8"/>
          <w:w w:val="120"/>
          <w:sz w:val="16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16"/>
        </w:rPr>
        <w:t>таблицы</w:t>
      </w: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396"/>
        </w:trPr>
        <w:tc>
          <w:tcPr>
            <w:tcW w:w="10161" w:type="dxa"/>
            <w:gridSpan w:val="3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47"/>
              <w:ind w:left="170"/>
              <w:rPr>
                <w:rFonts w:ascii="Tahoma" w:hAnsi="Tahoma"/>
                <w:b/>
                <w:lang w:val="ru-RU"/>
              </w:rPr>
            </w:pP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Язык</w:t>
            </w:r>
            <w:r w:rsidRPr="00893C1F">
              <w:rPr>
                <w:rFonts w:ascii="Tahoma" w:hAnsi="Tahoma"/>
                <w:b/>
                <w:color w:val="231F20"/>
                <w:spacing w:val="14"/>
                <w:w w:val="85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и</w:t>
            </w:r>
            <w:r w:rsidRPr="00893C1F">
              <w:rPr>
                <w:rFonts w:ascii="Tahoma" w:hAnsi="Tahoma"/>
                <w:b/>
                <w:color w:val="231F20"/>
                <w:spacing w:val="15"/>
                <w:w w:val="85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речь.</w:t>
            </w:r>
            <w:r w:rsidRPr="00893C1F">
              <w:rPr>
                <w:rFonts w:ascii="Tahoma" w:hAnsi="Tahoma"/>
                <w:b/>
                <w:color w:val="231F20"/>
                <w:spacing w:val="15"/>
                <w:w w:val="85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Культура</w:t>
            </w:r>
            <w:r w:rsidRPr="00893C1F">
              <w:rPr>
                <w:rFonts w:ascii="Tahoma" w:hAnsi="Tahoma"/>
                <w:b/>
                <w:color w:val="231F20"/>
                <w:spacing w:val="15"/>
                <w:w w:val="85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речи</w:t>
            </w:r>
          </w:p>
        </w:tc>
      </w:tr>
      <w:tr w:rsidR="00893C1F" w:rsidTr="00630D14">
        <w:trPr>
          <w:trHeight w:val="379"/>
        </w:trPr>
        <w:tc>
          <w:tcPr>
            <w:tcW w:w="10161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63"/>
              <w:ind w:left="170"/>
              <w:rPr>
                <w:rFonts w:ascii="Trebuchet MS" w:hAnsi="Trebuchet MS"/>
                <w:sz w:val="20"/>
                <w:lang w:val="ru-RU"/>
              </w:rPr>
            </w:pP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Система</w:t>
            </w:r>
            <w:r w:rsidRPr="00893C1F">
              <w:rPr>
                <w:rFonts w:ascii="Trebuchet MS" w:hAnsi="Trebuchet MS"/>
                <w:color w:val="231F20"/>
                <w:spacing w:val="-5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языка.</w:t>
            </w:r>
            <w:r w:rsidRPr="00893C1F">
              <w:rPr>
                <w:rFonts w:ascii="Trebuchet MS" w:hAnsi="Trebuchet MS"/>
                <w:color w:val="231F20"/>
                <w:spacing w:val="-5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Культура</w:t>
            </w:r>
            <w:r w:rsidRPr="00893C1F">
              <w:rPr>
                <w:rFonts w:ascii="Trebuchet MS" w:hAnsi="Trebuchet MS"/>
                <w:color w:val="231F20"/>
                <w:spacing w:val="-5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речи</w:t>
            </w:r>
            <w:r w:rsidRPr="00893C1F">
              <w:rPr>
                <w:rFonts w:ascii="Trebuchet MS" w:hAnsi="Trebuchet MS"/>
                <w:color w:val="231F20"/>
                <w:spacing w:val="-5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(5</w:t>
            </w:r>
            <w:r w:rsidRPr="00893C1F">
              <w:rPr>
                <w:rFonts w:ascii="Trebuchet MS" w:hAnsi="Trebuchet MS"/>
                <w:color w:val="231F20"/>
                <w:spacing w:val="-5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ч)</w:t>
            </w:r>
          </w:p>
        </w:tc>
      </w:tr>
      <w:tr w:rsidR="00893C1F" w:rsidTr="00630D14">
        <w:trPr>
          <w:trHeight w:val="980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left="170" w:right="154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Система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её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устройство,</w:t>
            </w:r>
            <w:r w:rsidRPr="00893C1F">
              <w:rPr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функцио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нирование</w:t>
            </w:r>
            <w:proofErr w:type="spellEnd"/>
            <w:proofErr w:type="gramEnd"/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468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Язык</w:t>
            </w:r>
            <w:r w:rsidRPr="00893C1F">
              <w:rPr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2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система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2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Единицы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уровни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языка,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их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связи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отношения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(повторение,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обобщение)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единицы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разных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уровней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предъявленном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тексте,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приводить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примеры</w:t>
            </w:r>
            <w:r w:rsidRPr="00893C1F">
              <w:rPr>
                <w:b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взаимосвязи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между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ними</w:t>
            </w:r>
          </w:p>
        </w:tc>
      </w:tr>
      <w:tr w:rsidR="00893C1F" w:rsidTr="00630D14">
        <w:trPr>
          <w:trHeight w:val="1182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 w:right="298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Культура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раздел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лингвистики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59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аспекты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культуры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речи: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нормативный,</w:t>
            </w:r>
            <w:r w:rsidRPr="00893C1F">
              <w:rPr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коммуни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кативный</w:t>
            </w:r>
            <w:proofErr w:type="spellEnd"/>
            <w:proofErr w:type="gramEnd"/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этический</w:t>
            </w:r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right="555"/>
              <w:rPr>
                <w:sz w:val="18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понятие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культуры 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речи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соответствующий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лингвистики .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Комментировать</w:t>
            </w:r>
            <w:proofErr w:type="spellEnd"/>
            <w:r>
              <w:rPr>
                <w:b/>
                <w:color w:val="231F20"/>
                <w:spacing w:val="4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аспекты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компоненты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</w:p>
          <w:p w:rsidR="00893C1F" w:rsidRDefault="00893C1F" w:rsidP="00630D14">
            <w:pPr>
              <w:pStyle w:val="TableParagraph"/>
              <w:spacing w:line="196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культуры</w:t>
            </w:r>
            <w:proofErr w:type="spellEnd"/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речи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приводить</w:t>
            </w:r>
            <w:proofErr w:type="spellEnd"/>
            <w:r>
              <w:rPr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соответствующие</w:t>
            </w:r>
            <w:proofErr w:type="spellEnd"/>
          </w:p>
          <w:p w:rsidR="00893C1F" w:rsidRDefault="00893C1F" w:rsidP="00630D14">
            <w:pPr>
              <w:pStyle w:val="TableParagraph"/>
              <w:spacing w:line="206" w:lineRule="exact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примеры</w:t>
            </w:r>
            <w:proofErr w:type="spellEnd"/>
          </w:p>
        </w:tc>
      </w:tr>
      <w:tr w:rsidR="00893C1F" w:rsidTr="00630D14">
        <w:trPr>
          <w:trHeight w:val="2780"/>
        </w:trPr>
        <w:tc>
          <w:tcPr>
            <w:tcW w:w="2331" w:type="dxa"/>
            <w:tcBorders>
              <w:left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67" w:right="307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Языковая</w:t>
            </w:r>
            <w:r w:rsidRPr="00893C1F">
              <w:rPr>
                <w:color w:val="231F20"/>
                <w:spacing w:val="2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норма,</w:t>
            </w:r>
            <w:r w:rsidRPr="00893C1F">
              <w:rPr>
                <w:color w:val="231F20"/>
                <w:spacing w:val="2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её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признаки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функции</w:t>
            </w:r>
            <w:r w:rsidRPr="00893C1F">
              <w:rPr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Виды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языковых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left="167" w:right="466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Качества</w:t>
            </w:r>
            <w:r w:rsidRPr="00893C1F">
              <w:rPr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хорошей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Понятие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языка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обязательная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допускающая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(общее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представление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Default="00893C1F" w:rsidP="00630D14">
            <w:pPr>
              <w:pStyle w:val="TableParagraph"/>
              <w:spacing w:line="228" w:lineRule="auto"/>
              <w:ind w:right="188"/>
              <w:rPr>
                <w:sz w:val="18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Орфоэпические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(произноси-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тельные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акцентологические),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лексические,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словообразова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тельные,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грамматические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(морфологические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синтакси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ческие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(обзор,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общее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представление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Орфографиче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ские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пунктуационные</w:t>
            </w:r>
            <w:proofErr w:type="spell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правила</w:t>
            </w:r>
            <w:proofErr w:type="spellEnd"/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spellStart"/>
            <w:r>
              <w:rPr>
                <w:color w:val="231F20"/>
                <w:w w:val="110"/>
                <w:sz w:val="18"/>
              </w:rPr>
              <w:t>обзор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общее</w:t>
            </w:r>
            <w:proofErr w:type="spellEnd"/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пред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Различать</w:t>
            </w:r>
            <w:r w:rsidRPr="00893C1F">
              <w:rPr>
                <w:b/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виды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русского 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го</w:t>
            </w:r>
            <w:proofErr w:type="spellEnd"/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языка,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приводить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соответствующие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примеры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377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proofErr w:type="gramEnd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 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устный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письменный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умест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ности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точности,</w:t>
            </w:r>
            <w:r w:rsidRPr="00893C1F">
              <w:rPr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ясности,</w:t>
            </w:r>
            <w:r w:rsidRPr="00893C1F">
              <w:rPr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выразительности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речи,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этических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555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синонимические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ресурсы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для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более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точного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выраже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ния</w:t>
            </w:r>
            <w:proofErr w:type="spellEnd"/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мысли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усиления 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выразительности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речи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893C1F" w:rsidRDefault="00893C1F" w:rsidP="00893C1F">
      <w:pPr>
        <w:pStyle w:val="a3"/>
        <w:spacing w:before="8"/>
        <w:ind w:left="0" w:right="0"/>
        <w:jc w:val="left"/>
        <w:rPr>
          <w:rFonts w:ascii="Times New Roman"/>
          <w:i/>
          <w:sz w:val="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635000</wp:posOffset>
                </wp:positionV>
                <wp:extent cx="158750" cy="1572260"/>
                <wp:effectExtent l="0" t="0" r="0" b="2540"/>
                <wp:wrapNone/>
                <wp:docPr id="3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7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3" o:spid="_x0000_s1029" type="#_x0000_t202" style="position:absolute;margin-left:49.2pt;margin-top:50pt;width:12.5pt;height:123.8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4554220</wp:posOffset>
                </wp:positionV>
                <wp:extent cx="160020" cy="133350"/>
                <wp:effectExtent l="4445" t="1270" r="0" b="0"/>
                <wp:wrapNone/>
                <wp:docPr id="32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2" o:spid="_x0000_s1030" type="#_x0000_t202" style="position:absolute;margin-left:49.1pt;margin-top:358.6pt;width:12.6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1760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81"/>
              <w:rPr>
                <w:sz w:val="18"/>
                <w:lang w:val="ru-RU"/>
              </w:rPr>
            </w:pP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ставление</w:t>
            </w:r>
            <w:proofErr w:type="spellEnd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Стилистические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(общее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представление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190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Качества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хорошей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речи: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коммуникативная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целесообраз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ность</w:t>
            </w:r>
            <w:proofErr w:type="spellEnd"/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уместность,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точность,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ясность,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выразительность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86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Осуществлять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наиболее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языковых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в 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соответствии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со 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сферами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ситуациями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общения</w:t>
            </w:r>
          </w:p>
        </w:tc>
      </w:tr>
      <w:tr w:rsidR="00893C1F" w:rsidTr="00630D14">
        <w:trPr>
          <w:trHeight w:val="2760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9" w:line="228" w:lineRule="auto"/>
              <w:ind w:left="167" w:right="259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Основные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виды</w:t>
            </w:r>
            <w:proofErr w:type="spellEnd"/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словарей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right="281"/>
              <w:rPr>
                <w:sz w:val="18"/>
              </w:rPr>
            </w:pPr>
            <w:r w:rsidRPr="00893C1F">
              <w:rPr>
                <w:color w:val="231F20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виды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словарей .</w:t>
            </w:r>
            <w:proofErr w:type="gram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Толковый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словарь .</w:t>
            </w:r>
            <w:proofErr w:type="gram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Словарь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омонимов .</w:t>
            </w:r>
            <w:proofErr w:type="gramEnd"/>
            <w:r w:rsidRPr="00893C1F"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 xml:space="preserve">Словарь   </w:t>
            </w:r>
            <w:proofErr w:type="spellStart"/>
            <w:r w:rsidRPr="00893C1F">
              <w:rPr>
                <w:color w:val="231F20"/>
                <w:sz w:val="18"/>
                <w:lang w:val="ru-RU"/>
              </w:rPr>
              <w:t>иностран</w:t>
            </w:r>
            <w:proofErr w:type="spellEnd"/>
            <w:r w:rsidRPr="00893C1F">
              <w:rPr>
                <w:color w:val="231F2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Словарь</w:t>
            </w:r>
            <w:r w:rsidRPr="00893C1F">
              <w:rPr>
                <w:color w:val="231F20"/>
                <w:spacing w:val="38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синонимов</w:t>
            </w:r>
            <w:r w:rsidRPr="00893C1F">
              <w:rPr>
                <w:color w:val="231F20"/>
                <w:spacing w:val="8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Словарь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антонимов .</w:t>
            </w:r>
            <w:proofErr w:type="gram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Словарь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 xml:space="preserve">паронимов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 xml:space="preserve">  .</w:t>
            </w:r>
            <w:proofErr w:type="gramEnd"/>
            <w:r w:rsidRPr="00893C1F">
              <w:rPr>
                <w:color w:val="231F20"/>
                <w:sz w:val="18"/>
                <w:lang w:val="ru-RU"/>
              </w:rPr>
              <w:t xml:space="preserve">     Диалектный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словарь .</w:t>
            </w:r>
            <w:proofErr w:type="gram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Фразеологический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словарь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Словообразовательный</w:t>
            </w:r>
            <w:r w:rsidRPr="00893C1F">
              <w:rPr>
                <w:color w:val="231F20"/>
                <w:spacing w:val="-37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словарь .</w:t>
            </w:r>
            <w:proofErr w:type="gram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Орфографический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 xml:space="preserve">словарь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 xml:space="preserve">  .</w:t>
            </w:r>
            <w:proofErr w:type="gramEnd"/>
            <w:r w:rsidRPr="00893C1F">
              <w:rPr>
                <w:color w:val="231F20"/>
                <w:sz w:val="18"/>
                <w:lang w:val="ru-RU"/>
              </w:rPr>
              <w:t xml:space="preserve">     Орфоэпический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словарь</w:t>
            </w:r>
            <w:r w:rsidRPr="00893C1F">
              <w:rPr>
                <w:color w:val="231F20"/>
                <w:spacing w:val="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Словарь</w:t>
            </w:r>
            <w:r w:rsidRPr="00893C1F">
              <w:rPr>
                <w:color w:val="231F20"/>
                <w:spacing w:val="44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sz w:val="18"/>
                <w:lang w:val="ru-RU"/>
              </w:rPr>
              <w:t>грамматиче</w:t>
            </w:r>
            <w:proofErr w:type="spellEnd"/>
            <w:r w:rsidRPr="00893C1F">
              <w:rPr>
                <w:color w:val="231F2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sz w:val="18"/>
                <w:lang w:val="ru-RU"/>
              </w:rPr>
              <w:t>ских</w:t>
            </w:r>
            <w:proofErr w:type="spell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трудностей</w:t>
            </w:r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Комплексный</w:t>
            </w:r>
            <w:proofErr w:type="spellEnd"/>
            <w:r>
              <w:rPr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словарь</w:t>
            </w:r>
            <w:proofErr w:type="spellEnd"/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виды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лингвисти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ческих</w:t>
            </w:r>
            <w:proofErr w:type="spell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словарей,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их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назначение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300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Комментировать</w:t>
            </w:r>
            <w:r w:rsidRPr="00893C1F">
              <w:rPr>
                <w:b/>
                <w:color w:val="231F20"/>
                <w:spacing w:val="3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строение</w:t>
            </w:r>
            <w:r w:rsidRPr="00893C1F">
              <w:rPr>
                <w:color w:val="231F20"/>
                <w:spacing w:val="3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словарной</w:t>
            </w:r>
            <w:r w:rsidRPr="00893C1F">
              <w:rPr>
                <w:color w:val="231F20"/>
                <w:spacing w:val="3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статьи</w:t>
            </w:r>
            <w:r w:rsidRPr="00893C1F">
              <w:rPr>
                <w:color w:val="231F20"/>
                <w:spacing w:val="-3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основных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словарей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лингвистические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справочники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учебной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деятель-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ности</w:t>
            </w:r>
            <w:proofErr w:type="spellEnd"/>
            <w:proofErr w:type="gramEnd"/>
          </w:p>
        </w:tc>
      </w:tr>
      <w:tr w:rsidR="00893C1F" w:rsidTr="00630D14">
        <w:trPr>
          <w:trHeight w:val="361"/>
        </w:trPr>
        <w:tc>
          <w:tcPr>
            <w:tcW w:w="10161" w:type="dxa"/>
            <w:gridSpan w:val="3"/>
          </w:tcPr>
          <w:p w:rsidR="00893C1F" w:rsidRPr="00893C1F" w:rsidRDefault="00893C1F" w:rsidP="00630D14">
            <w:pPr>
              <w:pStyle w:val="TableParagraph"/>
              <w:spacing w:before="65"/>
              <w:ind w:left="170"/>
              <w:rPr>
                <w:rFonts w:ascii="Trebuchet MS" w:hAnsi="Trebuchet MS"/>
                <w:sz w:val="20"/>
                <w:lang w:val="ru-RU"/>
              </w:rPr>
            </w:pPr>
            <w:r w:rsidRPr="00893C1F">
              <w:rPr>
                <w:rFonts w:ascii="Trebuchet MS" w:hAnsi="Trebuchet MS"/>
                <w:color w:val="231F20"/>
                <w:w w:val="90"/>
                <w:sz w:val="20"/>
                <w:lang w:val="ru-RU"/>
              </w:rPr>
              <w:t>Фонетика.</w:t>
            </w:r>
            <w:r w:rsidRPr="00893C1F">
              <w:rPr>
                <w:rFonts w:ascii="Trebuchet MS" w:hAnsi="Trebuchet MS"/>
                <w:color w:val="231F20"/>
                <w:spacing w:val="28"/>
                <w:w w:val="90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0"/>
                <w:sz w:val="20"/>
                <w:lang w:val="ru-RU"/>
              </w:rPr>
              <w:t>Орфоэпия.</w:t>
            </w:r>
            <w:r w:rsidRPr="00893C1F">
              <w:rPr>
                <w:rFonts w:ascii="Trebuchet MS" w:hAnsi="Trebuchet MS"/>
                <w:color w:val="231F20"/>
                <w:spacing w:val="28"/>
                <w:w w:val="90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0"/>
                <w:sz w:val="20"/>
                <w:lang w:val="ru-RU"/>
              </w:rPr>
              <w:t>Орфоэпические</w:t>
            </w:r>
            <w:r w:rsidRPr="00893C1F">
              <w:rPr>
                <w:rFonts w:ascii="Trebuchet MS" w:hAnsi="Trebuchet MS"/>
                <w:color w:val="231F20"/>
                <w:spacing w:val="28"/>
                <w:w w:val="90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0"/>
                <w:sz w:val="20"/>
                <w:lang w:val="ru-RU"/>
              </w:rPr>
              <w:t>нормы</w:t>
            </w:r>
            <w:r w:rsidRPr="00893C1F">
              <w:rPr>
                <w:rFonts w:ascii="Trebuchet MS" w:hAnsi="Trebuchet MS"/>
                <w:color w:val="231F20"/>
                <w:spacing w:val="28"/>
                <w:w w:val="90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0"/>
                <w:sz w:val="20"/>
                <w:lang w:val="ru-RU"/>
              </w:rPr>
              <w:t>(3</w:t>
            </w:r>
            <w:r w:rsidRPr="00893C1F">
              <w:rPr>
                <w:rFonts w:ascii="Trebuchet MS" w:hAnsi="Trebuchet MS"/>
                <w:color w:val="231F20"/>
                <w:spacing w:val="28"/>
                <w:w w:val="90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0"/>
                <w:sz w:val="20"/>
                <w:lang w:val="ru-RU"/>
              </w:rPr>
              <w:t>ч)</w:t>
            </w:r>
          </w:p>
        </w:tc>
      </w:tr>
      <w:tr w:rsidR="00893C1F" w:rsidTr="00630D14">
        <w:trPr>
          <w:trHeight w:val="1757"/>
        </w:trPr>
        <w:tc>
          <w:tcPr>
            <w:tcW w:w="2331" w:type="dxa"/>
            <w:tcBorders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9" w:line="228" w:lineRule="auto"/>
              <w:ind w:left="170" w:right="158"/>
              <w:rPr>
                <w:sz w:val="18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Фонетика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орфо</w:t>
            </w:r>
            <w:proofErr w:type="spellEnd"/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эпия</w:t>
            </w:r>
            <w:proofErr w:type="spellEnd"/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лингвистики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повто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рение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обобщение) .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Изобразительно-вы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разительные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средства</w:t>
            </w:r>
            <w:proofErr w:type="spellEnd"/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фонетики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повторе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обобщение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76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Фонетика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орфоэпия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разделы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лингвистики</w:t>
            </w:r>
            <w:r w:rsidRPr="00893C1F">
              <w:rPr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ные</w:t>
            </w:r>
            <w:proofErr w:type="spellEnd"/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понятия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фонетики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повто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рение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обобщение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Фонетиче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ский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слова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Изобрази-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тельно</w:t>
            </w:r>
            <w:proofErr w:type="spellEnd"/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-выразительные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средства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фонетики: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ассонанс,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аллитера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ция</w:t>
            </w:r>
            <w:proofErr w:type="spellEnd"/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81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фонетический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слова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Определять</w:t>
            </w:r>
            <w:r w:rsidRPr="00893C1F">
              <w:rPr>
                <w:b/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изобразительно-выразительные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средства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фонетики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тексте,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</w:t>
            </w:r>
            <w:proofErr w:type="spellEnd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вать</w:t>
            </w:r>
            <w:proofErr w:type="spellEnd"/>
            <w:proofErr w:type="gramEnd"/>
            <w:r w:rsidRPr="00893C1F">
              <w:rPr>
                <w:b/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их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стилистическую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роль</w:t>
            </w:r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</w:p>
    <w:p w:rsidR="00893C1F" w:rsidRDefault="00893C1F" w:rsidP="00893C1F">
      <w:pPr>
        <w:spacing w:before="81"/>
        <w:ind w:right="138"/>
        <w:jc w:val="right"/>
        <w:rPr>
          <w:rFonts w:ascii="Times New Roman" w:hAnsi="Times New Roman"/>
          <w:i/>
          <w:sz w:val="1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635000</wp:posOffset>
                </wp:positionV>
                <wp:extent cx="160020" cy="136525"/>
                <wp:effectExtent l="4445" t="0" r="0" b="0"/>
                <wp:wrapNone/>
                <wp:docPr id="31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1" o:spid="_x0000_s1031" type="#_x0000_t202" style="position:absolute;left:0;text-align:left;margin-left:49.1pt;margin-top:50pt;width:12.6pt;height:10.7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3104515</wp:posOffset>
                </wp:positionV>
                <wp:extent cx="158750" cy="1588770"/>
                <wp:effectExtent l="0" t="0" r="0" b="2540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8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0" o:spid="_x0000_s1032" type="#_x0000_t202" style="position:absolute;left:0;text-align:left;margin-left:49.2pt;margin-top:244.45pt;width:12.5pt;height:125.1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/>
          <w:i/>
          <w:color w:val="231F20"/>
          <w:w w:val="120"/>
          <w:sz w:val="16"/>
        </w:rPr>
        <w:t>Продолжение</w:t>
      </w:r>
      <w:r>
        <w:rPr>
          <w:rFonts w:ascii="Times New Roman" w:hAnsi="Times New Roman"/>
          <w:i/>
          <w:color w:val="231F20"/>
          <w:spacing w:val="8"/>
          <w:w w:val="120"/>
          <w:sz w:val="16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16"/>
        </w:rPr>
        <w:t>таблицы</w:t>
      </w: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2780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67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Орфоэпические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(произносительные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акцентологические)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right="184"/>
              <w:rPr>
                <w:sz w:val="18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произношения: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произношение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безударных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гласных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звуков,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некоторых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согласных,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сочетаний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соглас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Произношение</w:t>
            </w:r>
            <w:r w:rsidRPr="00893C1F">
              <w:rPr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некоторых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грамматических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форм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Особен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ности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произношения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иноязыч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Нормы</w:t>
            </w:r>
            <w:proofErr w:type="spellEnd"/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ударения</w:t>
            </w:r>
            <w:proofErr w:type="spellEnd"/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современном</w:t>
            </w:r>
            <w:proofErr w:type="spellEnd"/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русском</w:t>
            </w:r>
            <w:proofErr w:type="spellEnd"/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языке</w:t>
            </w:r>
            <w:proofErr w:type="spellEnd"/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особенно-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сти</w:t>
            </w:r>
            <w:proofErr w:type="spellEnd"/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произношения   безударных   гласных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звуков,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некоторых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согласных,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сочетаний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согласных,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некоторых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грамматических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форм,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иноязычных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33"/>
              <w:rPr>
                <w:sz w:val="18"/>
                <w:lang w:val="ru-RU"/>
              </w:rPr>
            </w:pPr>
            <w:proofErr w:type="gram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Оценивать 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корректировать 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высказывания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основных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произ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носительных</w:t>
            </w:r>
            <w:proofErr w:type="spellEnd"/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акцентологических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-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Соблюдать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произносительные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акцентологические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Default="00893C1F" w:rsidP="00630D14">
            <w:pPr>
              <w:pStyle w:val="TableParagraph"/>
              <w:spacing w:line="199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орфоэпический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словарь</w:t>
            </w:r>
            <w:proofErr w:type="spellEnd"/>
          </w:p>
        </w:tc>
      </w:tr>
      <w:tr w:rsidR="00893C1F" w:rsidTr="00630D14">
        <w:trPr>
          <w:trHeight w:val="379"/>
        </w:trPr>
        <w:tc>
          <w:tcPr>
            <w:tcW w:w="10161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63"/>
              <w:ind w:left="170"/>
              <w:rPr>
                <w:rFonts w:ascii="Trebuchet MS" w:hAnsi="Trebuchet MS"/>
                <w:sz w:val="20"/>
                <w:lang w:val="ru-RU"/>
              </w:rPr>
            </w:pP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Лексикология</w:t>
            </w:r>
            <w:r w:rsidRPr="00893C1F">
              <w:rPr>
                <w:rFonts w:ascii="Trebuchet MS" w:hAnsi="Trebuchet MS"/>
                <w:color w:val="231F20"/>
                <w:spacing w:val="-9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и</w:t>
            </w:r>
            <w:r w:rsidRPr="00893C1F">
              <w:rPr>
                <w:rFonts w:ascii="Trebuchet MS" w:hAnsi="Trebuchet MS"/>
                <w:color w:val="231F20"/>
                <w:spacing w:val="-8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фразеология.</w:t>
            </w:r>
            <w:r w:rsidRPr="00893C1F">
              <w:rPr>
                <w:rFonts w:ascii="Trebuchet MS" w:hAnsi="Trebuchet MS"/>
                <w:color w:val="231F20"/>
                <w:spacing w:val="-9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Лексические</w:t>
            </w:r>
            <w:r w:rsidRPr="00893C1F">
              <w:rPr>
                <w:rFonts w:ascii="Trebuchet MS" w:hAnsi="Trebuchet MS"/>
                <w:color w:val="231F20"/>
                <w:spacing w:val="-8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нормы</w:t>
            </w:r>
            <w:r w:rsidRPr="00893C1F">
              <w:rPr>
                <w:rFonts w:ascii="Trebuchet MS" w:hAnsi="Trebuchet MS"/>
                <w:color w:val="231F20"/>
                <w:spacing w:val="-8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(8</w:t>
            </w:r>
            <w:r w:rsidRPr="00893C1F">
              <w:rPr>
                <w:rFonts w:ascii="Trebuchet MS" w:hAnsi="Trebuchet MS"/>
                <w:color w:val="231F20"/>
                <w:spacing w:val="-9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ч)</w:t>
            </w:r>
          </w:p>
        </w:tc>
      </w:tr>
      <w:tr w:rsidR="00893C1F" w:rsidTr="00630D14">
        <w:trPr>
          <w:trHeight w:val="2377"/>
        </w:trPr>
        <w:tc>
          <w:tcPr>
            <w:tcW w:w="2331" w:type="dxa"/>
            <w:tcBorders>
              <w:left w:val="single" w:sz="6" w:space="0" w:color="231F20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6" w:line="228" w:lineRule="auto"/>
              <w:ind w:left="167" w:right="162"/>
              <w:rPr>
                <w:sz w:val="18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Лексикология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фразеология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лингвистики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(повторение,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обобще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Изобразитель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но-выразительные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средства</w:t>
            </w:r>
            <w:proofErr w:type="spellEnd"/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лексики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повторение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обобще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375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Лексикология</w:t>
            </w:r>
            <w:r w:rsidRPr="00893C1F">
              <w:rPr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фразеология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разделы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лингвистики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176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понятия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лексиколо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гии</w:t>
            </w:r>
            <w:proofErr w:type="spellEnd"/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фразеологии</w:t>
            </w:r>
            <w:r w:rsidRPr="00893C1F">
              <w:rPr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Лексиче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ский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слова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Изобрази-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тельно</w:t>
            </w:r>
            <w:proofErr w:type="spellEnd"/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-выразительные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средства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лексики: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эпитет,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метафора,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метонимия,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олицетворение,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гипербола,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сравнение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(повторе-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обобщение)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222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лексический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слова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Приводить</w:t>
            </w:r>
            <w:r w:rsidRPr="00893C1F">
              <w:rPr>
                <w:b/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примеры</w:t>
            </w:r>
            <w:r w:rsidRPr="00893C1F">
              <w:rPr>
                <w:b/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изобразительно-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вырази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тельных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лексики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3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использованных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нём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изобра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зительно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-выразительных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лексики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Комментировать</w:t>
            </w:r>
            <w:r w:rsidRPr="00893C1F">
              <w:rPr>
                <w:b/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стилистическую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роль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использованных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изобразительно-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выразительных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лексики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Default="00893C1F" w:rsidP="00630D14">
            <w:pPr>
              <w:pStyle w:val="TableParagraph"/>
              <w:spacing w:line="201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толковый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 </w:t>
            </w:r>
            <w:proofErr w:type="spellStart"/>
            <w:r>
              <w:rPr>
                <w:color w:val="231F20"/>
                <w:w w:val="105"/>
                <w:sz w:val="18"/>
              </w:rPr>
              <w:t>словарь</w:t>
            </w:r>
            <w:proofErr w:type="spellEnd"/>
          </w:p>
        </w:tc>
      </w:tr>
    </w:tbl>
    <w:p w:rsidR="00893C1F" w:rsidRDefault="00893C1F" w:rsidP="00893C1F">
      <w:pPr>
        <w:spacing w:line="201" w:lineRule="exact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893C1F" w:rsidRDefault="00893C1F" w:rsidP="00893C1F">
      <w:pPr>
        <w:pStyle w:val="a3"/>
        <w:ind w:left="0" w:right="0"/>
        <w:jc w:val="left"/>
        <w:rPr>
          <w:rFonts w:ascii="Times New Roman"/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635000</wp:posOffset>
                </wp:positionV>
                <wp:extent cx="158750" cy="1572260"/>
                <wp:effectExtent l="0" t="0" r="0" b="2540"/>
                <wp:wrapNone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7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9" o:spid="_x0000_s1033" type="#_x0000_t202" style="position:absolute;margin-left:49.2pt;margin-top:50pt;width:12.5pt;height:123.8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4554220</wp:posOffset>
                </wp:positionV>
                <wp:extent cx="160020" cy="133985"/>
                <wp:effectExtent l="4445" t="1270" r="0" b="0"/>
                <wp:wrapNone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8" o:spid="_x0000_s1034" type="#_x0000_t202" style="position:absolute;margin-left:49.1pt;margin-top:358.6pt;width:12.6pt;height:10.5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291"/>
        </w:trPr>
        <w:tc>
          <w:tcPr>
            <w:tcW w:w="23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0" w:line="191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Основные</w:t>
            </w:r>
            <w:proofErr w:type="spellEnd"/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лексичес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3260" w:type="dxa"/>
            <w:tcBorders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before="80" w:line="191" w:lineRule="exact"/>
              <w:ind w:left="167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слова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зависимости 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</w:t>
            </w:r>
          </w:p>
        </w:tc>
        <w:tc>
          <w:tcPr>
            <w:tcW w:w="4570" w:type="dxa"/>
            <w:tcBorders>
              <w:bottom w:val="nil"/>
            </w:tcBorders>
          </w:tcPr>
          <w:p w:rsidR="00893C1F" w:rsidRDefault="00893C1F" w:rsidP="00630D14">
            <w:pPr>
              <w:pStyle w:val="TableParagraph"/>
              <w:spacing w:before="80" w:line="191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Определять</w:t>
            </w:r>
            <w:proofErr w:type="spellEnd"/>
            <w:r>
              <w:rPr>
                <w:b/>
                <w:color w:val="231F20"/>
                <w:sz w:val="18"/>
              </w:rPr>
              <w:t xml:space="preserve">  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лексическое</w:t>
            </w:r>
            <w:proofErr w:type="spellEnd"/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значение</w:t>
            </w:r>
            <w:proofErr w:type="spellEnd"/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sz w:val="18"/>
              </w:rPr>
              <w:t>слова</w:t>
            </w:r>
            <w:proofErr w:type="spellEnd"/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кие</w:t>
            </w:r>
            <w:proofErr w:type="spell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нормы</w:t>
            </w:r>
            <w:proofErr w:type="spell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современ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его</w:t>
            </w:r>
            <w:proofErr w:type="spellEnd"/>
            <w:proofErr w:type="gramEnd"/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лексического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значения</w:t>
            </w:r>
            <w:proofErr w:type="spellEnd"/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Различать</w:t>
            </w:r>
            <w:r w:rsidRPr="00893C1F">
              <w:rPr>
                <w:b/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многозначные 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омонимы,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ного</w:t>
            </w:r>
            <w:proofErr w:type="spellEnd"/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русского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лите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Многозначные</w:t>
            </w:r>
            <w:proofErr w:type="spell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слова</w:t>
            </w:r>
            <w:proofErr w:type="spellEnd"/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омони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употреблять</w:t>
            </w:r>
            <w:r w:rsidRPr="00893C1F">
              <w:rPr>
                <w:b/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их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соответствии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лексически-</w:t>
            </w:r>
          </w:p>
        </w:tc>
      </w:tr>
      <w:tr w:rsidR="00893C1F" w:rsidTr="00630D14">
        <w:trPr>
          <w:trHeight w:val="199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ратурного</w:t>
            </w:r>
            <w:proofErr w:type="spellEnd"/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языка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мы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их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употребление</w:t>
            </w:r>
            <w:proofErr w:type="spellEnd"/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Синони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9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ми</w:t>
            </w:r>
            <w:proofErr w:type="spellEnd"/>
            <w:proofErr w:type="gramEnd"/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значениями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</w:p>
        </w:tc>
      </w:tr>
      <w:tr w:rsidR="00893C1F" w:rsidTr="00630D14">
        <w:trPr>
          <w:trHeight w:val="201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1" w:lineRule="exact"/>
              <w:ind w:left="167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мы,</w:t>
            </w:r>
            <w:r w:rsidRPr="00893C1F">
              <w:rPr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антонимы,</w:t>
            </w:r>
            <w:r w:rsidRPr="00893C1F">
              <w:rPr>
                <w:color w:val="231F20"/>
                <w:spacing w:val="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паронимы</w:t>
            </w:r>
            <w:r w:rsidRPr="00893C1F">
              <w:rPr>
                <w:color w:val="231F20"/>
                <w:spacing w:val="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их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2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Подбирать</w:t>
            </w:r>
            <w:r w:rsidRPr="00893C1F">
              <w:rPr>
                <w:b/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синонимы</w:t>
            </w:r>
            <w:r w:rsidRPr="00893C1F">
              <w:rPr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антонимы</w:t>
            </w:r>
            <w:r w:rsidRPr="00893C1F">
              <w:rPr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</w:t>
            </w:r>
            <w:r w:rsidRPr="00893C1F">
              <w:rPr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слову,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употребление</w:t>
            </w:r>
            <w:proofErr w:type="spellEnd"/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Иноязычные</w:t>
            </w:r>
            <w:proofErr w:type="spellEnd"/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rPr>
                <w:sz w:val="18"/>
              </w:rPr>
            </w:pPr>
            <w:proofErr w:type="spellStart"/>
            <w:proofErr w:type="gramStart"/>
            <w:r>
              <w:rPr>
                <w:b/>
                <w:color w:val="231F20"/>
                <w:sz w:val="18"/>
              </w:rPr>
              <w:t>строить</w:t>
            </w:r>
            <w:proofErr w:type="spellEnd"/>
            <w:proofErr w:type="gramEnd"/>
            <w:r>
              <w:rPr>
                <w:b/>
                <w:color w:val="231F20"/>
                <w:sz w:val="18"/>
              </w:rPr>
              <w:t xml:space="preserve">  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синонимические</w:t>
            </w:r>
            <w:proofErr w:type="spellEnd"/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ряды</w:t>
            </w:r>
            <w:proofErr w:type="spellEnd"/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слова</w:t>
            </w:r>
            <w:proofErr w:type="spellEnd"/>
            <w:proofErr w:type="gramEnd"/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их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употребление</w:t>
            </w:r>
            <w:proofErr w:type="spell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Сравнивать</w:t>
            </w:r>
            <w:r w:rsidRPr="00893C1F">
              <w:rPr>
                <w:b/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слова,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входящие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синонимичес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</w:p>
        </w:tc>
      </w:tr>
      <w:tr w:rsidR="00893C1F" w:rsidTr="00630D14">
        <w:trPr>
          <w:trHeight w:val="19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77" w:lineRule="exact"/>
              <w:ind w:left="167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слова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зависимости 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7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кую</w:t>
            </w:r>
            <w:proofErr w:type="spellEnd"/>
            <w:r>
              <w:rPr>
                <w:color w:val="231F20"/>
                <w:w w:val="110"/>
                <w:sz w:val="18"/>
              </w:rPr>
              <w:t>/</w:t>
            </w:r>
            <w:proofErr w:type="spellStart"/>
            <w:r>
              <w:rPr>
                <w:color w:val="231F20"/>
                <w:w w:val="110"/>
                <w:sz w:val="18"/>
              </w:rPr>
              <w:t>антонимическую</w:t>
            </w:r>
            <w:proofErr w:type="spellEnd"/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пару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синонимический</w:t>
            </w:r>
            <w:proofErr w:type="spellEnd"/>
          </w:p>
        </w:tc>
      </w:tr>
      <w:tr w:rsidR="00893C1F" w:rsidTr="00630D14">
        <w:trPr>
          <w:trHeight w:val="202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2" w:lineRule="exact"/>
              <w:ind w:left="167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его</w:t>
            </w:r>
            <w:proofErr w:type="spellEnd"/>
            <w:proofErr w:type="gramEnd"/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лексической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сочетаемости</w:t>
            </w:r>
            <w:proofErr w:type="spellEnd"/>
            <w:r>
              <w:rPr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3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ряд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характеризовать</w:t>
            </w:r>
            <w:proofErr w:type="spellEnd"/>
            <w:r>
              <w:rPr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их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значения</w:t>
            </w:r>
            <w:proofErr w:type="spell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Речевая</w:t>
            </w:r>
            <w:proofErr w:type="spellEnd"/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избыточность</w:t>
            </w:r>
            <w:proofErr w:type="spellEnd"/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как</w:t>
            </w:r>
            <w:proofErr w:type="spellEnd"/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Выбирать</w:t>
            </w:r>
            <w:r w:rsidRPr="00893C1F">
              <w:rPr>
                <w:b/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нужное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слово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из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ряда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синонимов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нарушение</w:t>
            </w:r>
            <w:proofErr w:type="spellEnd"/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лексической</w:t>
            </w:r>
            <w:proofErr w:type="spellEnd"/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нормы</w:t>
            </w:r>
            <w:proofErr w:type="spellEnd"/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Различать</w:t>
            </w:r>
            <w:r w:rsidRPr="00893C1F">
              <w:rPr>
                <w:b/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паронимы,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определять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их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лекси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</w:p>
        </w:tc>
      </w:tr>
      <w:tr w:rsidR="00893C1F" w:rsidTr="00630D14">
        <w:trPr>
          <w:trHeight w:val="197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тавтология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плеоназм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8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ческие</w:t>
            </w:r>
            <w:proofErr w:type="spellEnd"/>
            <w:proofErr w:type="gramEnd"/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значения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</w:p>
        </w:tc>
      </w:tr>
      <w:tr w:rsidR="00893C1F" w:rsidTr="00630D14">
        <w:trPr>
          <w:trHeight w:val="205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5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10"/>
                <w:sz w:val="18"/>
              </w:rPr>
              <w:t>Употреблять</w:t>
            </w:r>
            <w:proofErr w:type="spellEnd"/>
            <w:r>
              <w:rPr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синонимы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антонимы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парони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</w:tr>
      <w:tr w:rsidR="00893C1F" w:rsidTr="00630D14">
        <w:trPr>
          <w:trHeight w:val="194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75" w:lineRule="exact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мы</w:t>
            </w:r>
            <w:r w:rsidRPr="00893C1F">
              <w:rPr>
                <w:color w:val="231F20"/>
                <w:spacing w:val="2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2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соответствии</w:t>
            </w:r>
            <w:r w:rsidRPr="00893C1F">
              <w:rPr>
                <w:color w:val="231F20"/>
                <w:spacing w:val="2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их</w:t>
            </w:r>
            <w:r w:rsidRPr="00893C1F">
              <w:rPr>
                <w:color w:val="231F20"/>
                <w:spacing w:val="2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лексическими</w:t>
            </w:r>
          </w:p>
        </w:tc>
      </w:tr>
      <w:tr w:rsidR="00893C1F" w:rsidTr="00630D14">
        <w:trPr>
          <w:trHeight w:val="199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9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значениями</w:t>
            </w:r>
            <w:proofErr w:type="spellEnd"/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</w:p>
        </w:tc>
      </w:tr>
      <w:tr w:rsidR="00893C1F" w:rsidTr="00630D14">
        <w:trPr>
          <w:trHeight w:val="20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6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Употреблять</w:t>
            </w:r>
            <w:r w:rsidRPr="00893C1F">
              <w:rPr>
                <w:b/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слово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учётом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его 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лексической</w:t>
            </w:r>
          </w:p>
        </w:tc>
      </w:tr>
      <w:tr w:rsidR="00893C1F" w:rsidTr="00630D14">
        <w:trPr>
          <w:trHeight w:val="193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4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сочетаемости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</w:p>
        </w:tc>
      </w:tr>
      <w:tr w:rsidR="00893C1F" w:rsidTr="00630D14">
        <w:trPr>
          <w:trHeight w:val="20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6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Употреблять</w:t>
            </w:r>
            <w:r w:rsidRPr="00893C1F">
              <w:rPr>
                <w:b/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иноязычные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учётом</w:t>
            </w:r>
          </w:p>
        </w:tc>
      </w:tr>
      <w:tr w:rsidR="00893C1F" w:rsidTr="00630D14">
        <w:trPr>
          <w:trHeight w:val="193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4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коммуникативной</w:t>
            </w:r>
            <w:proofErr w:type="spellEnd"/>
            <w:proofErr w:type="gramEnd"/>
            <w:r>
              <w:rPr>
                <w:color w:val="231F20"/>
                <w:sz w:val="18"/>
              </w:rPr>
              <w:t xml:space="preserve">   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целесообразности</w:t>
            </w:r>
            <w:proofErr w:type="spellEnd"/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</w:p>
        </w:tc>
      </w:tr>
      <w:tr w:rsidR="00893C1F" w:rsidTr="00630D14">
        <w:trPr>
          <w:trHeight w:val="20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6" w:lineRule="exact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Анализировать</w:t>
            </w:r>
            <w:proofErr w:type="spellEnd"/>
            <w:r>
              <w:rPr>
                <w:b/>
                <w:color w:val="231F20"/>
                <w:w w:val="105"/>
                <w:sz w:val="18"/>
              </w:rPr>
              <w:t>,</w:t>
            </w:r>
            <w:r>
              <w:rPr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оценивать</w:t>
            </w:r>
            <w:proofErr w:type="spellEnd"/>
            <w:r>
              <w:rPr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корректировать</w:t>
            </w:r>
            <w:proofErr w:type="spellEnd"/>
          </w:p>
        </w:tc>
      </w:tr>
      <w:tr w:rsidR="00893C1F" w:rsidTr="00630D14">
        <w:trPr>
          <w:trHeight w:val="194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75" w:lineRule="exact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высказывания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в 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том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числе 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собственные) 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лексических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норм</w:t>
            </w:r>
          </w:p>
        </w:tc>
      </w:tr>
      <w:tr w:rsidR="00893C1F" w:rsidTr="00630D14">
        <w:trPr>
          <w:trHeight w:val="199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9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современного</w:t>
            </w:r>
            <w:proofErr w:type="spellEnd"/>
            <w:proofErr w:type="gramEnd"/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русского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литературного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языка</w:t>
            </w:r>
            <w:proofErr w:type="spellEnd"/>
            <w:r>
              <w:rPr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</w:tr>
      <w:tr w:rsidR="00893C1F" w:rsidTr="00630D14">
        <w:trPr>
          <w:trHeight w:val="20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6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текст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точки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зрения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рече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</w:p>
        </w:tc>
      </w:tr>
      <w:tr w:rsidR="00893C1F" w:rsidTr="00630D14">
        <w:trPr>
          <w:trHeight w:val="193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4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вой</w:t>
            </w:r>
            <w:proofErr w:type="spellEnd"/>
            <w:proofErr w:type="gramEnd"/>
            <w:r>
              <w:rPr>
                <w:color w:val="231F20"/>
                <w:spacing w:val="7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избыточности</w:t>
            </w:r>
            <w:proofErr w:type="spellEnd"/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</w:p>
        </w:tc>
      </w:tr>
      <w:tr w:rsidR="00893C1F" w:rsidTr="00630D14">
        <w:trPr>
          <w:trHeight w:val="20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6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Корректировать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текст  с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 целью  устранения</w:t>
            </w:r>
          </w:p>
        </w:tc>
      </w:tr>
      <w:tr w:rsidR="00893C1F" w:rsidTr="00630D14">
        <w:trPr>
          <w:trHeight w:val="193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4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плеоназма</w:t>
            </w:r>
            <w:proofErr w:type="spellEnd"/>
            <w:proofErr w:type="gramEnd"/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тавтологии</w:t>
            </w:r>
            <w:proofErr w:type="spell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</w:tr>
      <w:tr w:rsidR="00893C1F" w:rsidTr="00630D14">
        <w:trPr>
          <w:trHeight w:val="20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6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толковый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словарь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словарь</w:t>
            </w:r>
            <w:proofErr w:type="spellEnd"/>
          </w:p>
        </w:tc>
      </w:tr>
      <w:tr w:rsidR="00893C1F" w:rsidTr="00630D14">
        <w:trPr>
          <w:trHeight w:val="194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5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омонимов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словарь</w:t>
            </w:r>
            <w:proofErr w:type="spellEnd"/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иностранных</w:t>
            </w:r>
            <w:proofErr w:type="spellEnd"/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слов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словарь</w:t>
            </w:r>
            <w:proofErr w:type="spellEnd"/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синонимов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словарь</w:t>
            </w:r>
            <w:proofErr w:type="spellEnd"/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антонимов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</w:p>
        </w:tc>
      </w:tr>
      <w:tr w:rsidR="00893C1F" w:rsidTr="00630D14">
        <w:trPr>
          <w:trHeight w:val="289"/>
        </w:trPr>
        <w:tc>
          <w:tcPr>
            <w:tcW w:w="23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570" w:type="dxa"/>
            <w:tcBorders>
              <w:top w:val="nil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201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словарь</w:t>
            </w:r>
            <w:proofErr w:type="spellEnd"/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паронимов</w:t>
            </w:r>
            <w:proofErr w:type="spellEnd"/>
          </w:p>
        </w:tc>
      </w:tr>
    </w:tbl>
    <w:p w:rsidR="00893C1F" w:rsidRDefault="00893C1F" w:rsidP="00893C1F">
      <w:pPr>
        <w:spacing w:line="201" w:lineRule="exact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</w:p>
    <w:p w:rsidR="00893C1F" w:rsidRDefault="00893C1F" w:rsidP="00893C1F">
      <w:pPr>
        <w:spacing w:before="81"/>
        <w:ind w:right="138"/>
        <w:jc w:val="right"/>
        <w:rPr>
          <w:rFonts w:ascii="Times New Roman" w:hAnsi="Times New Roman"/>
          <w:i/>
          <w:sz w:val="1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635000</wp:posOffset>
                </wp:positionV>
                <wp:extent cx="160020" cy="140970"/>
                <wp:effectExtent l="4445" t="0" r="0" b="0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7" o:spid="_x0000_s1035" type="#_x0000_t202" style="position:absolute;left:0;text-align:left;margin-left:49.1pt;margin-top:50pt;width:12.6pt;height:11.1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3104515</wp:posOffset>
                </wp:positionV>
                <wp:extent cx="158750" cy="1588770"/>
                <wp:effectExtent l="0" t="0" r="0" b="2540"/>
                <wp:wrapNone/>
                <wp:docPr id="26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8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6" o:spid="_x0000_s1036" type="#_x0000_t202" style="position:absolute;left:0;text-align:left;margin-left:49.2pt;margin-top:244.45pt;width:12.5pt;height:125.1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/>
          <w:i/>
          <w:color w:val="231F20"/>
          <w:w w:val="120"/>
          <w:sz w:val="16"/>
        </w:rPr>
        <w:t>Продолжение</w:t>
      </w:r>
      <w:r>
        <w:rPr>
          <w:rFonts w:ascii="Times New Roman" w:hAnsi="Times New Roman"/>
          <w:i/>
          <w:color w:val="231F20"/>
          <w:spacing w:val="8"/>
          <w:w w:val="120"/>
          <w:sz w:val="16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16"/>
        </w:rPr>
        <w:t>таблицы</w:t>
      </w: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3982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67" w:right="218"/>
              <w:jc w:val="both"/>
              <w:rPr>
                <w:sz w:val="18"/>
                <w:lang w:val="ru-RU"/>
              </w:rPr>
            </w:pP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Функционально-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сти</w:t>
            </w:r>
            <w:proofErr w:type="spellEnd"/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листическая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 xml:space="preserve"> окраска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29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Функционально-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стилистиче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ская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окраска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слова .</w:t>
            </w:r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Лексика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общеупотребительная,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разго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ворная</w:t>
            </w:r>
            <w:proofErr w:type="spellEnd"/>
            <w:r w:rsidRPr="00893C1F">
              <w:rPr>
                <w:color w:val="231F20"/>
                <w:spacing w:val="2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книжная;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особенно-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сти</w:t>
            </w:r>
            <w:proofErr w:type="spellEnd"/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использования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628"/>
              <w:jc w:val="both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Особенности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просторечных, жаргонных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диалектных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36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Различать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слова,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соответствующие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нормам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(стилистически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ней-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тральные,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книжные,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разговорные),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слова,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соответствующие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нормам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словоупотребления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(просторечные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диалектизмы,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жаргонизмы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587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функционально-стилистической</w:t>
            </w:r>
            <w:r w:rsidRPr="00893C1F">
              <w:rPr>
                <w:color w:val="231F20"/>
                <w:spacing w:val="2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окраски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196" w:lineRule="exact"/>
              <w:rPr>
                <w:b/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Анализировать,</w:t>
            </w:r>
            <w:r w:rsidRPr="00893C1F">
              <w:rPr>
                <w:b/>
                <w:color w:val="231F20"/>
                <w:spacing w:val="2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оценивать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49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корректировать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высказывания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использования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книжных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разговор-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просторечных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диалектизмов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жаргонизмов</w:t>
            </w:r>
            <w:r w:rsidRPr="00893C1F">
              <w:rPr>
                <w:color w:val="231F20"/>
                <w:spacing w:val="-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319"/>
              <w:jc w:val="both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Употреблять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функционально-стилистически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 xml:space="preserve">окрашенные слова с учётом речевой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ситуа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ции</w:t>
            </w:r>
            <w:proofErr w:type="spellEnd"/>
            <w:r w:rsidRPr="00893C1F">
              <w:rPr>
                <w:color w:val="231F20"/>
                <w:spacing w:val="-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</w:p>
          <w:p w:rsidR="00893C1F" w:rsidRDefault="00893C1F" w:rsidP="00630D14">
            <w:pPr>
              <w:pStyle w:val="TableParagraph"/>
              <w:spacing w:line="228" w:lineRule="auto"/>
              <w:rPr>
                <w:sz w:val="18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толковый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словарь,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диалектные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словари,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«Толковый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словарь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живого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велико-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3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языка»</w:t>
            </w:r>
            <w:r w:rsidRPr="00893C1F">
              <w:rPr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-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.</w:t>
            </w:r>
            <w:proofErr w:type="gramEnd"/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Даля</w:t>
            </w:r>
            <w:proofErr w:type="spellEnd"/>
          </w:p>
        </w:tc>
      </w:tr>
      <w:tr w:rsidR="00893C1F" w:rsidTr="00630D14">
        <w:trPr>
          <w:trHeight w:val="1780"/>
        </w:trPr>
        <w:tc>
          <w:tcPr>
            <w:tcW w:w="2331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 w:right="159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Экспрессивно-стили-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стическая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окраска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74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Нейтральная,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высокая,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сни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женная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лексика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Эмоциональ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но-оценочная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окраска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(неодобрительное,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ласкатель-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ное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шутливое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другое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630"/>
              <w:rPr>
                <w:sz w:val="18"/>
                <w:lang w:val="ru-RU"/>
              </w:rPr>
            </w:pPr>
            <w:r w:rsidRPr="00893C1F">
              <w:rPr>
                <w:color w:val="231F20"/>
                <w:spacing w:val="-2"/>
                <w:w w:val="110"/>
                <w:sz w:val="18"/>
                <w:lang w:val="ru-RU"/>
              </w:rPr>
              <w:t>Уместность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использования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эмоционально-оценочной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лексики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86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Различать</w:t>
            </w:r>
            <w:r w:rsidRPr="00893C1F">
              <w:rPr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устаревшую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новую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лексику,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высокие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(торжественные)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сниженные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словосочетания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35"/>
              <w:jc w:val="both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 xml:space="preserve">Анализировать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устный и письменный текст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 точки зрения уместности использования 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 xml:space="preserve">нём высокой и сниженной лексики;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эмоцио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нально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-оценочных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</w:tc>
      </w:tr>
    </w:tbl>
    <w:p w:rsidR="00893C1F" w:rsidRDefault="00893C1F" w:rsidP="00893C1F">
      <w:pPr>
        <w:spacing w:line="228" w:lineRule="auto"/>
        <w:jc w:val="both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893C1F" w:rsidRDefault="00893C1F" w:rsidP="00893C1F">
      <w:pPr>
        <w:pStyle w:val="a3"/>
        <w:ind w:left="0" w:right="0"/>
        <w:jc w:val="left"/>
        <w:rPr>
          <w:rFonts w:ascii="Times New Roman"/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635000</wp:posOffset>
                </wp:positionV>
                <wp:extent cx="158750" cy="1497965"/>
                <wp:effectExtent l="0" t="0" r="0" b="635"/>
                <wp:wrapNone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5" o:spid="_x0000_s1037" type="#_x0000_t202" style="position:absolute;margin-left:49.2pt;margin-top:50pt;width:12.5pt;height:117.9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4552950</wp:posOffset>
                </wp:positionV>
                <wp:extent cx="160020" cy="135890"/>
                <wp:effectExtent l="4445" t="0" r="0" b="0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4" o:spid="_x0000_s1038" type="#_x0000_t202" style="position:absolute;margin-left:49.1pt;margin-top:358.5pt;width:12.6pt;height:10.7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982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41"/>
              <w:jc w:val="both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Употреблять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экспрессивно-стилистическую,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эмоционально-оценочную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лексику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учётом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ситуации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Default="00893C1F" w:rsidP="00630D14">
            <w:pPr>
              <w:pStyle w:val="TableParagraph"/>
              <w:spacing w:line="201" w:lineRule="exact"/>
              <w:jc w:val="both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толковый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 </w:t>
            </w:r>
            <w:proofErr w:type="spellStart"/>
            <w:r>
              <w:rPr>
                <w:color w:val="231F20"/>
                <w:w w:val="105"/>
                <w:sz w:val="18"/>
              </w:rPr>
              <w:t>словарь</w:t>
            </w:r>
            <w:proofErr w:type="spellEnd"/>
          </w:p>
        </w:tc>
      </w:tr>
      <w:tr w:rsidR="00893C1F" w:rsidTr="00630D14">
        <w:trPr>
          <w:trHeight w:val="2180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 w:right="298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Фразеология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го</w:t>
            </w:r>
            <w:proofErr w:type="spellEnd"/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(повторе-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обобщение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Default="00893C1F" w:rsidP="00630D14">
            <w:pPr>
              <w:pStyle w:val="TableParagraph"/>
              <w:spacing w:line="201" w:lineRule="exact"/>
              <w:ind w:left="170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Крылатые</w:t>
            </w:r>
            <w:proofErr w:type="spellEnd"/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слова</w:t>
            </w:r>
            <w:proofErr w:type="spellEnd"/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468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Особенности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фразеологизмов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крылатых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Определять</w:t>
            </w:r>
            <w:r w:rsidRPr="00893C1F">
              <w:rPr>
                <w:b/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значения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фразеологических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оборотов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крылатых  слов</w:t>
            </w:r>
            <w:proofErr w:type="gramEnd"/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Default="00893C1F" w:rsidP="00630D14">
            <w:pPr>
              <w:pStyle w:val="TableParagraph"/>
              <w:spacing w:line="228" w:lineRule="auto"/>
              <w:ind w:right="173"/>
              <w:rPr>
                <w:sz w:val="18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Употреблять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фразеологические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обороты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крылатые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учётом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ситуации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Анализировать,</w:t>
            </w:r>
            <w:r w:rsidRPr="00893C1F">
              <w:rPr>
                <w:b/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оценивать</w:t>
            </w:r>
            <w:r w:rsidRPr="00893C1F">
              <w:rPr>
                <w:b/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корректировать</w:t>
            </w:r>
            <w:r w:rsidRPr="00893C1F">
              <w:rPr>
                <w:b/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высказывания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том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числе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собственные)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лексических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фразеологический</w:t>
            </w:r>
            <w:proofErr w:type="spellEnd"/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словарь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словарь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крылатых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</w:t>
            </w:r>
            <w:proofErr w:type="spellEnd"/>
          </w:p>
        </w:tc>
      </w:tr>
      <w:tr w:rsidR="00893C1F" w:rsidTr="00630D14">
        <w:trPr>
          <w:trHeight w:val="379"/>
        </w:trPr>
        <w:tc>
          <w:tcPr>
            <w:tcW w:w="10161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63"/>
              <w:ind w:left="170"/>
              <w:rPr>
                <w:rFonts w:ascii="Trebuchet MS" w:hAnsi="Trebuchet MS"/>
                <w:sz w:val="20"/>
                <w:lang w:val="ru-RU"/>
              </w:rPr>
            </w:pPr>
            <w:proofErr w:type="spellStart"/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Морфемика</w:t>
            </w:r>
            <w:proofErr w:type="spellEnd"/>
            <w:r w:rsidRPr="00893C1F">
              <w:rPr>
                <w:rFonts w:ascii="Trebuchet MS" w:hAnsi="Trebuchet MS"/>
                <w:color w:val="231F20"/>
                <w:spacing w:val="-8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и</w:t>
            </w:r>
            <w:r w:rsidRPr="00893C1F">
              <w:rPr>
                <w:rFonts w:ascii="Trebuchet MS" w:hAnsi="Trebuchet MS"/>
                <w:color w:val="231F20"/>
                <w:spacing w:val="-8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словообразование.</w:t>
            </w:r>
            <w:r w:rsidRPr="00893C1F">
              <w:rPr>
                <w:rFonts w:ascii="Trebuchet MS" w:hAnsi="Trebuchet MS"/>
                <w:color w:val="231F20"/>
                <w:spacing w:val="-7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Словообразовательные</w:t>
            </w:r>
            <w:r w:rsidRPr="00893C1F">
              <w:rPr>
                <w:rFonts w:ascii="Trebuchet MS" w:hAnsi="Trebuchet MS"/>
                <w:color w:val="231F20"/>
                <w:spacing w:val="-8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нормы</w:t>
            </w:r>
            <w:r w:rsidRPr="00893C1F">
              <w:rPr>
                <w:rFonts w:ascii="Trebuchet MS" w:hAnsi="Trebuchet MS"/>
                <w:color w:val="231F20"/>
                <w:spacing w:val="-8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(2</w:t>
            </w:r>
            <w:r w:rsidRPr="00893C1F">
              <w:rPr>
                <w:rFonts w:ascii="Trebuchet MS" w:hAnsi="Trebuchet MS"/>
                <w:color w:val="231F20"/>
                <w:spacing w:val="-7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ч)</w:t>
            </w:r>
          </w:p>
        </w:tc>
      </w:tr>
      <w:tr w:rsidR="00893C1F" w:rsidTr="00630D14">
        <w:trPr>
          <w:trHeight w:val="1577"/>
        </w:trPr>
        <w:tc>
          <w:tcPr>
            <w:tcW w:w="2331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78" w:line="206" w:lineRule="exact"/>
              <w:ind w:left="170"/>
              <w:rPr>
                <w:sz w:val="18"/>
                <w:lang w:val="ru-RU"/>
              </w:rPr>
            </w:pP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Морфемика</w:t>
            </w:r>
            <w:proofErr w:type="spellEnd"/>
          </w:p>
          <w:p w:rsidR="00893C1F" w:rsidRPr="00893C1F" w:rsidRDefault="00893C1F" w:rsidP="00630D14">
            <w:pPr>
              <w:pStyle w:val="TableParagraph"/>
              <w:spacing w:before="3" w:line="228" w:lineRule="auto"/>
              <w:ind w:left="170" w:right="159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словообразование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разделы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лингви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стики</w:t>
            </w:r>
            <w:proofErr w:type="spellEnd"/>
            <w:proofErr w:type="gramEnd"/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(повторение,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обобщение)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259"/>
              <w:rPr>
                <w:sz w:val="18"/>
                <w:lang w:val="ru-RU"/>
              </w:rPr>
            </w:pP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Морфемика</w:t>
            </w:r>
            <w:proofErr w:type="spellEnd"/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словообразова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разделы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лингвистики</w:t>
            </w:r>
            <w:r w:rsidRPr="00893C1F">
              <w:rPr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понятия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морфемики</w:t>
            </w:r>
            <w:proofErr w:type="spell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словообразования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(повторе-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обобщение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Морфемный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словообразова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тельный</w:t>
            </w:r>
            <w:proofErr w:type="gramEnd"/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морфемный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словообразователь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ный</w:t>
            </w:r>
            <w:proofErr w:type="spellEnd"/>
            <w:proofErr w:type="gramEnd"/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</w:p>
        </w:tc>
      </w:tr>
      <w:tr w:rsidR="00893C1F" w:rsidTr="00630D14">
        <w:trPr>
          <w:trHeight w:val="977"/>
        </w:trPr>
        <w:tc>
          <w:tcPr>
            <w:tcW w:w="2331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6" w:line="228" w:lineRule="auto"/>
              <w:ind w:left="170" w:right="159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Словообразователь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ные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нормы</w:t>
            </w:r>
            <w:proofErr w:type="spellEnd"/>
          </w:p>
        </w:tc>
        <w:tc>
          <w:tcPr>
            <w:tcW w:w="3260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Словообразовательные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трудно-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сти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(обзор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Аббревиатуры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инициальные,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слоговые,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состоящие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из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сочетания</w:t>
            </w:r>
          </w:p>
        </w:tc>
        <w:tc>
          <w:tcPr>
            <w:tcW w:w="4570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высказы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вания</w:t>
            </w:r>
            <w:proofErr w:type="spellEnd"/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том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собственные)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 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особенностей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аббревиа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тур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</w:p>
    <w:p w:rsidR="00893C1F" w:rsidRDefault="00893C1F" w:rsidP="00630D14">
      <w:pPr>
        <w:spacing w:before="81"/>
        <w:ind w:right="138"/>
        <w:rPr>
          <w:rFonts w:ascii="Times New Roman" w:hAnsi="Times New Roman"/>
          <w:i/>
          <w:sz w:val="1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635000</wp:posOffset>
                </wp:positionV>
                <wp:extent cx="160020" cy="140970"/>
                <wp:effectExtent l="4445" t="0" r="0" b="0"/>
                <wp:wrapNone/>
                <wp:docPr id="23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3" o:spid="_x0000_s1039" type="#_x0000_t202" style="position:absolute;margin-left:49.1pt;margin-top:50pt;width:12.6pt;height:11.1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3104515</wp:posOffset>
                </wp:positionV>
                <wp:extent cx="158750" cy="1588770"/>
                <wp:effectExtent l="0" t="0" r="0" b="2540"/>
                <wp:wrapNone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8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2" o:spid="_x0000_s1040" type="#_x0000_t202" style="position:absolute;margin-left:49.2pt;margin-top:244.45pt;width:12.5pt;height:125.1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7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right="468"/>
              <w:rPr>
                <w:sz w:val="18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начальной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части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целым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словом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другие</w:t>
            </w:r>
            <w:proofErr w:type="gramEnd"/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.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Род</w:t>
            </w:r>
            <w:proofErr w:type="spellEnd"/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склонение</w:t>
            </w:r>
            <w:proofErr w:type="spell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аббревиатур</w:t>
            </w:r>
            <w:proofErr w:type="spellEnd"/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5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Соблюдать</w:t>
            </w:r>
            <w:r w:rsidRPr="00893C1F">
              <w:rPr>
                <w:b/>
                <w:color w:val="231F20"/>
                <w:spacing w:val="3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38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аббревиатур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-3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школьный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словообразователь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ный</w:t>
            </w:r>
            <w:proofErr w:type="spellEnd"/>
            <w:proofErr w:type="gramEnd"/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словарь</w:t>
            </w:r>
          </w:p>
        </w:tc>
      </w:tr>
      <w:tr w:rsidR="00893C1F" w:rsidTr="00630D14">
        <w:trPr>
          <w:trHeight w:val="384"/>
        </w:trPr>
        <w:tc>
          <w:tcPr>
            <w:tcW w:w="10161" w:type="dxa"/>
            <w:gridSpan w:val="3"/>
          </w:tcPr>
          <w:p w:rsidR="00893C1F" w:rsidRDefault="00893C1F" w:rsidP="00630D14">
            <w:pPr>
              <w:pStyle w:val="TableParagraph"/>
              <w:spacing w:before="65"/>
              <w:ind w:left="170"/>
              <w:rPr>
                <w:rFonts w:ascii="Trebuchet MS" w:hAnsi="Trebuchet MS"/>
                <w:sz w:val="20"/>
              </w:rPr>
            </w:pPr>
            <w:proofErr w:type="spellStart"/>
            <w:r>
              <w:rPr>
                <w:rFonts w:ascii="Trebuchet MS" w:hAnsi="Trebuchet MS"/>
                <w:color w:val="231F20"/>
                <w:w w:val="95"/>
                <w:sz w:val="20"/>
              </w:rPr>
              <w:t>Морфология</w:t>
            </w:r>
            <w:proofErr w:type="spellEnd"/>
            <w:r>
              <w:rPr>
                <w:rFonts w:ascii="Trebuchet MS" w:hAnsi="Trebuchet MS"/>
                <w:color w:val="231F20"/>
                <w:w w:val="95"/>
                <w:sz w:val="20"/>
              </w:rPr>
              <w:t>.</w:t>
            </w:r>
            <w:r>
              <w:rPr>
                <w:rFonts w:ascii="Trebuchet MS" w:hAnsi="Trebuchet MS"/>
                <w:color w:val="231F20"/>
                <w:spacing w:val="-7"/>
                <w:w w:val="95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231F20"/>
                <w:w w:val="95"/>
                <w:sz w:val="20"/>
              </w:rPr>
              <w:t>Морфологические</w:t>
            </w:r>
            <w:proofErr w:type="spellEnd"/>
            <w:r>
              <w:rPr>
                <w:rFonts w:ascii="Trebuchet MS" w:hAnsi="Trebuchet MS"/>
                <w:color w:val="231F20"/>
                <w:spacing w:val="-7"/>
                <w:w w:val="95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231F20"/>
                <w:w w:val="95"/>
                <w:sz w:val="20"/>
              </w:rPr>
              <w:t>нормы</w:t>
            </w:r>
            <w:proofErr w:type="spellEnd"/>
            <w:r>
              <w:rPr>
                <w:rFonts w:ascii="Trebuchet MS" w:hAnsi="Trebuchet MS"/>
                <w:color w:val="231F20"/>
                <w:spacing w:val="-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  <w:sz w:val="20"/>
              </w:rPr>
              <w:t>(6</w:t>
            </w:r>
            <w:r>
              <w:rPr>
                <w:rFonts w:ascii="Trebuchet MS" w:hAnsi="Trebuchet MS"/>
                <w:color w:val="231F20"/>
                <w:spacing w:val="-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  <w:sz w:val="20"/>
              </w:rPr>
              <w:t>ч)</w:t>
            </w:r>
          </w:p>
        </w:tc>
      </w:tr>
      <w:tr w:rsidR="00893C1F" w:rsidTr="00630D14">
        <w:trPr>
          <w:trHeight w:val="1382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 w:right="159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Морфология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лингвистики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(повторение,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обобще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84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понятия</w:t>
            </w:r>
            <w:r w:rsidRPr="00893C1F">
              <w:rPr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морфологии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раздела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лингвистики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Морфологический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анализ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Особенности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употребле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ния</w:t>
            </w:r>
            <w:proofErr w:type="spellEnd"/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частей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09"/>
              <w:jc w:val="both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морфологический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слова .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особенности  употребления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частей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речи,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коммен</w:t>
            </w:r>
            <w:proofErr w:type="spellEnd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тировать</w:t>
            </w:r>
            <w:r w:rsidRPr="00893C1F">
              <w:rPr>
                <w:b/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стилистические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функции</w:t>
            </w:r>
          </w:p>
        </w:tc>
      </w:tr>
      <w:tr w:rsidR="00893C1F" w:rsidTr="00630D14">
        <w:trPr>
          <w:trHeight w:val="2580"/>
        </w:trPr>
        <w:tc>
          <w:tcPr>
            <w:tcW w:w="2331" w:type="dxa"/>
            <w:tcBorders>
              <w:left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67" w:right="259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Морфологические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литератур-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ного</w:t>
            </w:r>
            <w:proofErr w:type="spellEnd"/>
            <w:proofErr w:type="gramEnd"/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(общее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представление)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существительных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Морфологические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турного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(общее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пред-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ставление</w:t>
            </w:r>
            <w:proofErr w:type="spellEnd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34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образования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(формы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именительного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падежа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множе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ственного</w:t>
            </w:r>
            <w:proofErr w:type="spellEnd"/>
            <w:proofErr w:type="gramEnd"/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числа;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родительного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падежа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единственного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множественного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числа;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род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иноязычных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слов)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10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особенно-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сти</w:t>
            </w:r>
            <w:proofErr w:type="spellEnd"/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образования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существительных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8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Оценивать</w:t>
            </w:r>
            <w:r w:rsidRPr="00893C1F">
              <w:rPr>
                <w:b/>
                <w:color w:val="231F20"/>
                <w:spacing w:val="3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корректировать</w:t>
            </w:r>
            <w:r w:rsidRPr="00893C1F">
              <w:rPr>
                <w:b/>
                <w:color w:val="231F20"/>
                <w:spacing w:val="3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высказывания</w:t>
            </w:r>
            <w:r w:rsidRPr="00893C1F">
              <w:rPr>
                <w:color w:val="231F20"/>
                <w:spacing w:val="-3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том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собственные)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морфологических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Соблюдать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существительных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словари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грамматических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трудностей,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справочники</w:t>
            </w:r>
          </w:p>
        </w:tc>
      </w:tr>
      <w:tr w:rsidR="00893C1F" w:rsidTr="00630D14">
        <w:trPr>
          <w:trHeight w:val="777"/>
        </w:trPr>
        <w:tc>
          <w:tcPr>
            <w:tcW w:w="2331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left="170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прилагательных</w:t>
            </w:r>
          </w:p>
        </w:tc>
        <w:tc>
          <w:tcPr>
            <w:tcW w:w="3260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327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образования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каче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ственных</w:t>
            </w:r>
            <w:proofErr w:type="spellEnd"/>
            <w:proofErr w:type="gramEnd"/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прилагатель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</w:p>
        </w:tc>
        <w:tc>
          <w:tcPr>
            <w:tcW w:w="4570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210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особенно-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сти</w:t>
            </w:r>
            <w:proofErr w:type="spellEnd"/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образования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употребления 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степеней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сравнения,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краткой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формы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имени</w:t>
            </w:r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893C1F" w:rsidRDefault="00893C1F" w:rsidP="00893C1F">
      <w:pPr>
        <w:pStyle w:val="a3"/>
        <w:spacing w:before="2"/>
        <w:ind w:left="0" w:right="0"/>
        <w:jc w:val="left"/>
        <w:rPr>
          <w:rFonts w:ascii="Times New Roman"/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635000</wp:posOffset>
                </wp:positionV>
                <wp:extent cx="158750" cy="1572260"/>
                <wp:effectExtent l="0" t="0" r="0" b="2540"/>
                <wp:wrapNone/>
                <wp:docPr id="21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7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1" o:spid="_x0000_s1041" type="#_x0000_t202" style="position:absolute;margin-left:49.2pt;margin-top:50pt;width:12.5pt;height:123.8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4557395</wp:posOffset>
                </wp:positionV>
                <wp:extent cx="160020" cy="127000"/>
                <wp:effectExtent l="4445" t="4445" r="0" b="1905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0" o:spid="_x0000_s1042" type="#_x0000_t202" style="position:absolute;margin-left:49.1pt;margin-top:358.85pt;width:12.6pt;height:10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1582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81"/>
              <w:rPr>
                <w:sz w:val="18"/>
                <w:lang w:val="ru-RU"/>
              </w:rPr>
            </w:pP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(формы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простой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состав-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ной</w:t>
            </w:r>
            <w:proofErr w:type="gramEnd"/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сравнительной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превос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ходной</w:t>
            </w:r>
            <w:proofErr w:type="spellEnd"/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степеней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сравнения;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краткая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форма)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proofErr w:type="gramStart"/>
            <w:r w:rsidRPr="00893C1F">
              <w:rPr>
                <w:color w:val="231F20"/>
                <w:sz w:val="18"/>
                <w:lang w:val="ru-RU"/>
              </w:rPr>
              <w:t>прилагательного .</w:t>
            </w:r>
            <w:proofErr w:type="gramEnd"/>
            <w:r w:rsidRPr="00893C1F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sz w:val="18"/>
                <w:lang w:val="ru-RU"/>
              </w:rPr>
              <w:t>Оценивать</w:t>
            </w:r>
            <w:r w:rsidRPr="00893C1F">
              <w:rPr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color w:val="231F20"/>
                <w:sz w:val="18"/>
                <w:lang w:val="ru-RU"/>
              </w:rPr>
              <w:t>корректиро</w:t>
            </w:r>
            <w:proofErr w:type="spellEnd"/>
            <w:r w:rsidRPr="00893C1F">
              <w:rPr>
                <w:b/>
                <w:color w:val="231F20"/>
                <w:sz w:val="18"/>
                <w:lang w:val="ru-RU"/>
              </w:rPr>
              <w:t>-</w:t>
            </w:r>
            <w:r w:rsidRPr="00893C1F">
              <w:rPr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вать</w:t>
            </w:r>
            <w:proofErr w:type="spellEnd"/>
            <w:r w:rsidRPr="00893C1F">
              <w:rPr>
                <w:b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высказывания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том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числе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собствен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ные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морфологи-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ческих</w:t>
            </w:r>
            <w:proofErr w:type="spellEnd"/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Соблюдать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прилагательных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грамматических</w:t>
            </w:r>
            <w:r w:rsidRPr="00893C1F">
              <w:rPr>
                <w:color w:val="231F20"/>
                <w:spacing w:val="2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трудностей,</w:t>
            </w:r>
            <w:r w:rsidRPr="00893C1F">
              <w:rPr>
                <w:color w:val="231F20"/>
                <w:spacing w:val="2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справочники</w:t>
            </w:r>
          </w:p>
        </w:tc>
      </w:tr>
      <w:tr w:rsidR="00893C1F" w:rsidTr="00630D14">
        <w:trPr>
          <w:trHeight w:val="2382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67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числительных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95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нормы 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образования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падежных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количественных,</w:t>
            </w:r>
            <w:r w:rsidRPr="00893C1F">
              <w:rPr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поряд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ковых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собирательных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числительных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3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2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образова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8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употребление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падежных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количе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ственных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порядковых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собирательных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числительных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8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Оценивать</w:t>
            </w:r>
            <w:r w:rsidRPr="00893C1F">
              <w:rPr>
                <w:b/>
                <w:color w:val="231F20"/>
                <w:spacing w:val="3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корректировать</w:t>
            </w:r>
            <w:r w:rsidRPr="00893C1F">
              <w:rPr>
                <w:b/>
                <w:color w:val="231F20"/>
                <w:spacing w:val="3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высказывания</w:t>
            </w:r>
            <w:r w:rsidRPr="00893C1F">
              <w:rPr>
                <w:color w:val="231F20"/>
                <w:spacing w:val="-3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том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собственные)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морфологических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Default="00893C1F" w:rsidP="00630D14">
            <w:pPr>
              <w:pStyle w:val="TableParagraph"/>
              <w:spacing w:line="228" w:lineRule="auto"/>
              <w:rPr>
                <w:sz w:val="18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Употреблять</w:t>
            </w:r>
            <w:r w:rsidRPr="00893C1F">
              <w:rPr>
                <w:b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имена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числительные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соответ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ствии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нормами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словари</w:t>
            </w:r>
            <w:proofErr w:type="spellEnd"/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грамматических</w:t>
            </w:r>
            <w:proofErr w:type="spellEnd"/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трудностей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справочники</w:t>
            </w:r>
            <w:proofErr w:type="spellEnd"/>
          </w:p>
        </w:tc>
      </w:tr>
      <w:tr w:rsidR="00893C1F" w:rsidTr="00630D14">
        <w:trPr>
          <w:trHeight w:val="2380"/>
        </w:trPr>
        <w:tc>
          <w:tcPr>
            <w:tcW w:w="2331" w:type="dxa"/>
            <w:tcBorders>
              <w:left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67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место-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имений</w:t>
            </w:r>
            <w:proofErr w:type="gramEnd"/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62"/>
              <w:rPr>
                <w:rFonts w:ascii="Times New Roman" w:hAnsi="Times New Roman"/>
                <w:i/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склонения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употребле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ния</w:t>
            </w:r>
            <w:proofErr w:type="spellEnd"/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личных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местоимений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возвратного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местоимения</w:t>
            </w:r>
            <w:r w:rsidRPr="00893C1F">
              <w:rPr>
                <w:color w:val="231F20"/>
                <w:spacing w:val="1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rFonts w:ascii="Times New Roman" w:hAnsi="Times New Roman"/>
                <w:i/>
                <w:color w:val="231F20"/>
                <w:w w:val="110"/>
                <w:sz w:val="18"/>
                <w:lang w:val="ru-RU"/>
              </w:rPr>
              <w:t>себя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97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2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особенно-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сти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3-го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лица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личных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местоимений,</w:t>
            </w:r>
            <w:r w:rsidRPr="00893C1F">
              <w:rPr>
                <w:color w:val="231F20"/>
                <w:spacing w:val="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возвратного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местоимения</w:t>
            </w:r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себя</w:t>
            </w:r>
            <w:r w:rsidRPr="00893C1F">
              <w:rPr>
                <w:rFonts w:ascii="Times New Roman" w:hAnsi="Times New Roman"/>
                <w:i/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Оценивать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корректировать 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высказывания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том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собственные)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морфологических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Употреблять</w:t>
            </w:r>
            <w:r w:rsidRPr="00893C1F">
              <w:rPr>
                <w:b/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личные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местоимения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возврат-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ное</w:t>
            </w:r>
            <w:proofErr w:type="spellEnd"/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местоимение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соответствии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нормами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литературного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словари</w:t>
            </w:r>
            <w:proofErr w:type="spellEnd"/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грамматических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трудностей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справочники</w:t>
            </w:r>
            <w:proofErr w:type="spellEnd"/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</w:p>
    <w:p w:rsidR="00893C1F" w:rsidRDefault="00893C1F" w:rsidP="00630D14">
      <w:pPr>
        <w:spacing w:before="81"/>
        <w:ind w:right="138"/>
        <w:rPr>
          <w:rFonts w:ascii="Times New Roman" w:hAnsi="Times New Roman"/>
          <w:i/>
          <w:sz w:val="1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635000</wp:posOffset>
                </wp:positionV>
                <wp:extent cx="160020" cy="144145"/>
                <wp:effectExtent l="4445" t="0" r="0" b="190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43" type="#_x0000_t202" style="position:absolute;margin-left:49.1pt;margin-top:50pt;width:12.6pt;height:11.3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3104515</wp:posOffset>
                </wp:positionV>
                <wp:extent cx="158750" cy="1638300"/>
                <wp:effectExtent l="0" t="0" r="0" b="635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3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44" type="#_x0000_t202" style="position:absolute;margin-left:49.2pt;margin-top:244.45pt;width:12.5pt;height:129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3008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117" w:line="228" w:lineRule="auto"/>
              <w:ind w:left="167" w:right="259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глаго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лов</w:t>
            </w:r>
            <w:proofErr w:type="gramEnd"/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117" w:line="228" w:lineRule="auto"/>
              <w:ind w:right="327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образования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некоторых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личных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глагола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(типа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по-</w:t>
            </w:r>
            <w:r w:rsidRPr="00893C1F">
              <w:rPr>
                <w:rFonts w:ascii="Times New Roman" w:hAnsi="Times New Roman"/>
                <w:i/>
                <w:color w:val="231F20"/>
                <w:spacing w:val="-45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бедить</w:t>
            </w:r>
            <w:proofErr w:type="spellEnd"/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 xml:space="preserve">,   </w:t>
            </w:r>
            <w:proofErr w:type="gramEnd"/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 xml:space="preserve"> убедить,    </w:t>
            </w:r>
            <w:proofErr w:type="spellStart"/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выздоро</w:t>
            </w:r>
            <w:proofErr w:type="spellEnd"/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rFonts w:ascii="Times New Roman" w:hAnsi="Times New Roman"/>
                <w:i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веть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),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возвратных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невоз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вратных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глаголов;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образования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некоторых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глагольных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форм: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прошедшего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времени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глаголов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суффиксом  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ну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повелительного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наклоне-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ния</w:t>
            </w:r>
            <w:proofErr w:type="spellEnd"/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117" w:line="228" w:lineRule="auto"/>
              <w:ind w:right="212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2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особенно-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сти</w:t>
            </w:r>
            <w:proofErr w:type="spellEnd"/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образования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некоторых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личных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глагола,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возвратных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невоз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вратных</w:t>
            </w:r>
            <w:proofErr w:type="spell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глаголов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рамках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изученного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Оценивать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корректировать</w:t>
            </w:r>
            <w:proofErr w:type="gramEnd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 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высказывания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том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числе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собственные)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морфологических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</w:t>
            </w:r>
            <w:r w:rsidRPr="00893C1F">
              <w:rPr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Соблю</w:t>
            </w:r>
            <w:proofErr w:type="spellEnd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дать</w:t>
            </w:r>
            <w:r w:rsidRPr="00893C1F">
              <w:rPr>
                <w:b/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некото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рых</w:t>
            </w:r>
            <w:proofErr w:type="spellEnd"/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личных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глагола,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возвратных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невозвратных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глаголов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соответствии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нормами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современного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литературно-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го</w:t>
            </w:r>
            <w:proofErr w:type="spellEnd"/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языка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рамках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изученного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</w:t>
            </w:r>
            <w:proofErr w:type="spellEnd"/>
            <w:r>
              <w:rPr>
                <w:b/>
                <w:color w:val="231F20"/>
                <w:w w:val="105"/>
                <w:sz w:val="18"/>
              </w:rPr>
              <w:t>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вать</w:t>
            </w:r>
            <w:proofErr w:type="spellEnd"/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словари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грамматических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трудностей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справочники</w:t>
            </w:r>
            <w:proofErr w:type="spellEnd"/>
          </w:p>
        </w:tc>
      </w:tr>
      <w:tr w:rsidR="00893C1F" w:rsidTr="00630D14">
        <w:trPr>
          <w:trHeight w:val="407"/>
        </w:trPr>
        <w:tc>
          <w:tcPr>
            <w:tcW w:w="10161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91"/>
              <w:ind w:left="170"/>
              <w:rPr>
                <w:rFonts w:ascii="Trebuchet MS" w:hAnsi="Trebuchet MS"/>
                <w:sz w:val="20"/>
                <w:lang w:val="ru-RU"/>
              </w:rPr>
            </w:pP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Орфография.</w:t>
            </w:r>
            <w:r w:rsidRPr="00893C1F">
              <w:rPr>
                <w:rFonts w:ascii="Trebuchet MS" w:hAnsi="Trebuchet MS"/>
                <w:color w:val="231F20"/>
                <w:spacing w:val="-10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Основные</w:t>
            </w:r>
            <w:r w:rsidRPr="00893C1F">
              <w:rPr>
                <w:rFonts w:ascii="Trebuchet MS" w:hAnsi="Trebuchet MS"/>
                <w:color w:val="231F20"/>
                <w:spacing w:val="-9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правила</w:t>
            </w:r>
            <w:r w:rsidRPr="00893C1F">
              <w:rPr>
                <w:rFonts w:ascii="Trebuchet MS" w:hAnsi="Trebuchet MS"/>
                <w:color w:val="231F20"/>
                <w:spacing w:val="-10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орфографии</w:t>
            </w:r>
            <w:r w:rsidRPr="00893C1F">
              <w:rPr>
                <w:rFonts w:ascii="Trebuchet MS" w:hAnsi="Trebuchet MS"/>
                <w:color w:val="231F20"/>
                <w:spacing w:val="-9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(14</w:t>
            </w:r>
            <w:r w:rsidRPr="00893C1F">
              <w:rPr>
                <w:rFonts w:ascii="Trebuchet MS" w:hAnsi="Trebuchet MS"/>
                <w:color w:val="231F20"/>
                <w:spacing w:val="-10"/>
                <w:w w:val="95"/>
                <w:sz w:val="20"/>
                <w:lang w:val="ru-RU"/>
              </w:rPr>
              <w:t xml:space="preserve"> </w:t>
            </w:r>
            <w:r w:rsidRPr="00893C1F">
              <w:rPr>
                <w:rFonts w:ascii="Trebuchet MS" w:hAnsi="Trebuchet MS"/>
                <w:color w:val="231F20"/>
                <w:w w:val="95"/>
                <w:sz w:val="20"/>
                <w:lang w:val="ru-RU"/>
              </w:rPr>
              <w:t>ч)</w:t>
            </w:r>
          </w:p>
        </w:tc>
      </w:tr>
      <w:tr w:rsidR="00893C1F" w:rsidTr="00630D14">
        <w:trPr>
          <w:trHeight w:val="2006"/>
        </w:trPr>
        <w:tc>
          <w:tcPr>
            <w:tcW w:w="2331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115" w:line="228" w:lineRule="auto"/>
              <w:ind w:left="170" w:right="159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Орфография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лингвистики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(повторение,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обобще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115" w:line="228" w:lineRule="auto"/>
              <w:ind w:right="151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Принципы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разделы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русской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орфографии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3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r w:rsidRPr="00893C1F">
              <w:rPr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Правописание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морфем;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слитные,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дефисные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3"/>
                <w:w w:val="110"/>
                <w:sz w:val="18"/>
                <w:lang w:val="ru-RU"/>
              </w:rPr>
              <w:t>раздельные</w:t>
            </w:r>
            <w:r w:rsidRPr="00893C1F">
              <w:rPr>
                <w:color w:val="231F20"/>
                <w:spacing w:val="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3"/>
                <w:w w:val="110"/>
                <w:sz w:val="18"/>
                <w:lang w:val="ru-RU"/>
              </w:rPr>
              <w:t>написания;</w:t>
            </w:r>
            <w:r w:rsidRPr="00893C1F">
              <w:rPr>
                <w:color w:val="231F20"/>
                <w:spacing w:val="7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spacing w:val="-3"/>
                <w:w w:val="110"/>
                <w:sz w:val="18"/>
                <w:lang w:val="ru-RU"/>
              </w:rPr>
              <w:t>употреб</w:t>
            </w:r>
            <w:proofErr w:type="spellEnd"/>
            <w:r w:rsidRPr="00893C1F">
              <w:rPr>
                <w:color w:val="231F20"/>
                <w:spacing w:val="-3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ление</w:t>
            </w:r>
            <w:proofErr w:type="spellEnd"/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прописных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строчных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букв;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переноса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слов;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графического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сокра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щения</w:t>
            </w:r>
            <w:proofErr w:type="spellEnd"/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115"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Приводить</w:t>
            </w:r>
            <w:r w:rsidRPr="00893C1F">
              <w:rPr>
                <w:b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примеры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иллюстрирующие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принципы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разделы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русской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орфографии</w:t>
            </w:r>
            <w:r w:rsidRPr="00893C1F">
              <w:rPr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слова .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Соблюдать</w:t>
            </w:r>
            <w:r w:rsidRPr="00893C1F">
              <w:rPr>
                <w:b/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орфографические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01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орфографические 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словари</w:t>
            </w:r>
            <w:proofErr w:type="gramEnd"/>
          </w:p>
        </w:tc>
      </w:tr>
    </w:tbl>
    <w:p w:rsidR="00893C1F" w:rsidRDefault="00893C1F" w:rsidP="00893C1F">
      <w:pPr>
        <w:spacing w:line="201" w:lineRule="exact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893C1F" w:rsidRDefault="00893C1F" w:rsidP="00893C1F">
      <w:pPr>
        <w:pStyle w:val="a3"/>
        <w:ind w:left="0" w:right="0"/>
        <w:jc w:val="left"/>
        <w:rPr>
          <w:rFonts w:ascii="Times New Roman"/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635000</wp:posOffset>
                </wp:positionV>
                <wp:extent cx="158750" cy="1497965"/>
                <wp:effectExtent l="0" t="0" r="0" b="635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45" type="#_x0000_t202" style="position:absolute;margin-left:49.2pt;margin-top:50pt;width:12.5pt;height:117.9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4550410</wp:posOffset>
                </wp:positionV>
                <wp:extent cx="160020" cy="140970"/>
                <wp:effectExtent l="4445" t="0" r="0" b="444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6" o:spid="_x0000_s1046" type="#_x0000_t202" style="position:absolute;margin-left:49.1pt;margin-top:358.3pt;width:12.6pt;height:11.1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2382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67" w:right="196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гласных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согласных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корне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86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безударными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проверяемыми,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непроверяемыми,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чередующи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мися</w:t>
            </w:r>
            <w:proofErr w:type="spellEnd"/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гласными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корне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300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2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проверяемыми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непроверяе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мыми</w:t>
            </w:r>
            <w:proofErr w:type="spellEnd"/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звонкими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глухими,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непроизносимыми,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удвоенны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ми</w:t>
            </w:r>
            <w:r w:rsidRPr="00893C1F">
              <w:rPr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согласными</w:t>
            </w:r>
            <w:r w:rsidRPr="00893C1F">
              <w:rPr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корне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Сравнивать</w:t>
            </w:r>
            <w:r w:rsidRPr="00893C1F">
              <w:rPr>
                <w:b/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орфограммами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корне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Осуществлять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правила,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регулирующе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го</w:t>
            </w:r>
            <w:proofErr w:type="spellEnd"/>
            <w:proofErr w:type="gramEnd"/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верное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написание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гласных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согласных</w:t>
            </w:r>
          </w:p>
          <w:p w:rsidR="00893C1F" w:rsidRPr="00893C1F" w:rsidRDefault="00893C1F" w:rsidP="00630D14">
            <w:pPr>
              <w:pStyle w:val="TableParagraph"/>
              <w:spacing w:line="196" w:lineRule="exact"/>
              <w:rPr>
                <w:sz w:val="18"/>
                <w:lang w:val="ru-RU"/>
              </w:rPr>
            </w:pPr>
            <w:r w:rsidRPr="00893C1F">
              <w:rPr>
                <w:color w:val="231F2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8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sz w:val="18"/>
                <w:lang w:val="ru-RU"/>
              </w:rPr>
              <w:t>корне</w:t>
            </w:r>
            <w:r w:rsidRPr="00893C1F">
              <w:rPr>
                <w:color w:val="231F20"/>
                <w:spacing w:val="-1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before="3" w:line="228" w:lineRule="auto"/>
              <w:ind w:right="482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орфографический 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</w:t>
            </w:r>
            <w:proofErr w:type="gramEnd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орфограммами  в  корне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34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соблю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дения</w:t>
            </w:r>
            <w:proofErr w:type="spell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нём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правил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869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Применять</w:t>
            </w:r>
            <w:r w:rsidRPr="00893C1F">
              <w:rPr>
                <w:b/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орфографические </w:t>
            </w:r>
            <w:r w:rsidRPr="00893C1F">
              <w:rPr>
                <w:color w:val="231F20"/>
                <w:spacing w:val="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практике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Default="00893C1F" w:rsidP="00630D14">
            <w:pPr>
              <w:pStyle w:val="TableParagraph"/>
              <w:spacing w:line="202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орфографические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словари</w:t>
            </w:r>
            <w:proofErr w:type="spellEnd"/>
          </w:p>
        </w:tc>
      </w:tr>
      <w:tr w:rsidR="00893C1F" w:rsidTr="00630D14">
        <w:trPr>
          <w:trHeight w:val="2182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/>
              <w:rPr>
                <w:b/>
                <w:i/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Употребление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разде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лительных</w:t>
            </w:r>
            <w:proofErr w:type="spellEnd"/>
            <w:proofErr w:type="gramEnd"/>
            <w:r w:rsidRPr="00893C1F">
              <w:rPr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ъ</w:t>
            </w:r>
            <w:r w:rsidRPr="00893C1F">
              <w:rPr>
                <w:b/>
                <w:i/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ь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468"/>
              <w:rPr>
                <w:b/>
                <w:i/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5"/>
                <w:sz w:val="18"/>
                <w:lang w:val="ru-RU"/>
              </w:rPr>
              <w:t>разделительными</w:t>
            </w:r>
            <w:r w:rsidRPr="00893C1F">
              <w:rPr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5"/>
                <w:sz w:val="18"/>
                <w:lang w:val="ru-RU"/>
              </w:rPr>
              <w:t>ъ</w:t>
            </w:r>
            <w:r w:rsidRPr="00893C1F">
              <w:rPr>
                <w:b/>
                <w:i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5"/>
                <w:sz w:val="18"/>
                <w:lang w:val="ru-RU"/>
              </w:rPr>
              <w:t>ь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75"/>
              <w:jc w:val="both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Сравнивать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разделительными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ъ</w:t>
            </w:r>
            <w:r w:rsidRPr="00893C1F">
              <w:rPr>
                <w:b/>
                <w:i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ь</w:t>
            </w:r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.</w:t>
            </w:r>
            <w:r w:rsidRPr="00893C1F">
              <w:rPr>
                <w:rFonts w:ascii="Times New Roman" w:hAnsi="Times New Roman"/>
                <w:i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Осуществлять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выбор 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proofErr w:type="gramEnd"/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 xml:space="preserve">,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регулирующе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го</w:t>
            </w:r>
            <w:proofErr w:type="spellEnd"/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написание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разделительными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ъ</w:t>
            </w:r>
            <w:r w:rsidRPr="00893C1F">
              <w:rPr>
                <w:b/>
                <w:i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ь</w:t>
            </w:r>
            <w:r w:rsidRPr="00893C1F">
              <w:rPr>
                <w:b/>
                <w:i/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482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орфографический 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</w:t>
            </w:r>
            <w:proofErr w:type="gramEnd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разделительными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ъ</w:t>
            </w:r>
            <w:r w:rsidRPr="00893C1F">
              <w:rPr>
                <w:b/>
                <w:i/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ь</w:t>
            </w:r>
            <w:r w:rsidRPr="00893C1F">
              <w:rPr>
                <w:b/>
                <w:i/>
                <w:color w:val="231F20"/>
                <w:spacing w:val="-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34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соблю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дения</w:t>
            </w:r>
            <w:proofErr w:type="spell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нём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правил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869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Применять</w:t>
            </w:r>
            <w:r w:rsidRPr="00893C1F">
              <w:rPr>
                <w:b/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орфографические  правила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практике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Default="00893C1F" w:rsidP="00630D14">
            <w:pPr>
              <w:pStyle w:val="TableParagraph"/>
              <w:spacing w:line="202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орфографические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словари</w:t>
            </w:r>
            <w:proofErr w:type="spellEnd"/>
          </w:p>
        </w:tc>
      </w:tr>
      <w:tr w:rsidR="00893C1F" w:rsidTr="00630D14">
        <w:trPr>
          <w:trHeight w:val="1780"/>
        </w:trPr>
        <w:tc>
          <w:tcPr>
            <w:tcW w:w="2331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 w:right="159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приставок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Буквы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ы</w:t>
            </w:r>
            <w:r w:rsidRPr="00893C1F">
              <w:rPr>
                <w:rFonts w:ascii="Times New Roman" w:hAnsi="Times New Roman"/>
                <w:i/>
                <w:color w:val="231F20"/>
                <w:w w:val="110"/>
                <w:sz w:val="18"/>
                <w:lang w:val="ru-RU"/>
              </w:rPr>
              <w:t>—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после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приста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вок</w:t>
            </w:r>
            <w:proofErr w:type="spellEnd"/>
            <w:proofErr w:type="gramEnd"/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84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неизменяемыми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приставками,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приставками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з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(-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),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ставками</w:t>
            </w:r>
            <w:r w:rsidRPr="00893C1F">
              <w:rPr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пре</w:t>
            </w:r>
            <w:r w:rsidRPr="00893C1F">
              <w:rPr>
                <w:rFonts w:ascii="Times New Roman" w:hAnsi="Times New Roman"/>
                <w:i/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rFonts w:ascii="Times New Roman" w:hAnsi="Times New Roman"/>
                <w:i/>
                <w:color w:val="231F20"/>
                <w:spacing w:val="3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при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Прави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ла</w:t>
            </w:r>
            <w:proofErr w:type="gramEnd"/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40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буквами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ы</w:t>
            </w:r>
            <w:r w:rsidRPr="00893C1F">
              <w:rPr>
                <w:rFonts w:ascii="Times New Roman" w:hAnsi="Times New Roman"/>
                <w:i/>
                <w:color w:val="231F20"/>
                <w:w w:val="110"/>
                <w:sz w:val="18"/>
                <w:lang w:val="ru-RU"/>
              </w:rPr>
              <w:t>—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b/>
                <w:i/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после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приста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вок</w:t>
            </w:r>
            <w:proofErr w:type="spellEnd"/>
            <w:proofErr w:type="gramEnd"/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5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Сравнивать</w:t>
            </w:r>
            <w:r w:rsidRPr="00893C1F">
              <w:rPr>
                <w:b/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неизменяемыми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пристав-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ками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приставками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з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(-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с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),  приставками</w:t>
            </w:r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пре</w:t>
            </w:r>
            <w:r w:rsidRPr="00893C1F">
              <w:rPr>
                <w:rFonts w:ascii="Times New Roman" w:hAnsi="Times New Roman"/>
                <w:i/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rFonts w:ascii="Times New Roman" w:hAnsi="Times New Roman"/>
                <w:i/>
                <w:color w:val="231F20"/>
                <w:spacing w:val="4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 xml:space="preserve">и </w:t>
            </w:r>
            <w:r w:rsidRPr="00893C1F">
              <w:rPr>
                <w:color w:val="231F20"/>
                <w:spacing w:val="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при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 xml:space="preserve">-, </w:t>
            </w:r>
            <w:r w:rsidRPr="00893C1F">
              <w:rPr>
                <w:color w:val="231F20"/>
                <w:spacing w:val="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 xml:space="preserve">буквами </w:t>
            </w:r>
            <w:r w:rsidRPr="00893C1F">
              <w:rPr>
                <w:color w:val="231F20"/>
                <w:spacing w:val="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ы</w:t>
            </w:r>
            <w:r w:rsidRPr="00893C1F">
              <w:rPr>
                <w:rFonts w:ascii="Times New Roman" w:hAnsi="Times New Roman"/>
                <w:i/>
                <w:color w:val="231F20"/>
                <w:w w:val="110"/>
                <w:sz w:val="18"/>
                <w:lang w:val="ru-RU"/>
              </w:rPr>
              <w:t>—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 xml:space="preserve">и </w:t>
            </w:r>
            <w:r w:rsidRPr="00893C1F">
              <w:rPr>
                <w:b/>
                <w:i/>
                <w:color w:val="231F20"/>
                <w:spacing w:val="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 xml:space="preserve">после </w:t>
            </w:r>
            <w:r w:rsidRPr="00893C1F">
              <w:rPr>
                <w:color w:val="231F20"/>
                <w:spacing w:val="6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приста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вок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.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Осуществлять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регулиру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ющего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написание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неизменяемыми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приставками,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приставками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з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(-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),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ставками</w:t>
            </w:r>
            <w:r w:rsidRPr="00893C1F">
              <w:rPr>
                <w:color w:val="231F20"/>
                <w:spacing w:val="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пре</w:t>
            </w:r>
            <w:r w:rsidRPr="00893C1F">
              <w:rPr>
                <w:rFonts w:ascii="Times New Roman" w:hAnsi="Times New Roman"/>
                <w:i/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rFonts w:ascii="Times New Roman" w:hAnsi="Times New Roman"/>
                <w:i/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при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-,</w:t>
            </w:r>
            <w:r w:rsidRPr="00893C1F">
              <w:rPr>
                <w:color w:val="231F20"/>
                <w:spacing w:val="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буквами</w:t>
            </w:r>
            <w:r w:rsidRPr="00893C1F">
              <w:rPr>
                <w:color w:val="231F20"/>
                <w:spacing w:val="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ы</w:t>
            </w:r>
            <w:r w:rsidRPr="00893C1F">
              <w:rPr>
                <w:rFonts w:ascii="Times New Roman" w:hAnsi="Times New Roman"/>
                <w:i/>
                <w:color w:val="231F20"/>
                <w:w w:val="110"/>
                <w:sz w:val="18"/>
                <w:lang w:val="ru-RU"/>
              </w:rPr>
              <w:t>—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b/>
                <w:i/>
                <w:color w:val="231F20"/>
                <w:spacing w:val="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после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приставок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</w:p>
    <w:p w:rsidR="00893C1F" w:rsidRDefault="00893C1F" w:rsidP="00630D14">
      <w:pPr>
        <w:spacing w:before="81"/>
        <w:ind w:right="138"/>
        <w:rPr>
          <w:rFonts w:ascii="Times New Roman" w:hAnsi="Times New Roman"/>
          <w:i/>
          <w:sz w:val="1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635000</wp:posOffset>
                </wp:positionV>
                <wp:extent cx="160020" cy="151130"/>
                <wp:effectExtent l="4445" t="0" r="0" b="4445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5" o:spid="_x0000_s1047" type="#_x0000_t202" style="position:absolute;margin-left:49.1pt;margin-top:50pt;width:12.6pt;height:11.9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3104515</wp:posOffset>
                </wp:positionV>
                <wp:extent cx="158750" cy="1588770"/>
                <wp:effectExtent l="0" t="0" r="0" b="254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8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48" type="#_x0000_t202" style="position:absolute;margin-left:49.2pt;margin-top:244.45pt;width:12.5pt;height:125.1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17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36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орфографический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неизменяемыми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приставками,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приставками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</w:t>
            </w:r>
            <w:r w:rsidRPr="00893C1F">
              <w:rPr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з</w:t>
            </w:r>
            <w:r w:rsidRPr="00893C1F">
              <w:rPr>
                <w:b/>
                <w:i/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(-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),</w:t>
            </w:r>
            <w:r w:rsidRPr="00893C1F">
              <w:rPr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приставками</w:t>
            </w:r>
            <w:r w:rsidRPr="00893C1F">
              <w:rPr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пре</w:t>
            </w:r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 xml:space="preserve">- </w:t>
            </w:r>
            <w:r w:rsidRPr="00893C1F">
              <w:rPr>
                <w:rFonts w:ascii="Times New Roman" w:hAnsi="Times New Roman"/>
                <w:i/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</w:t>
            </w:r>
            <w:r w:rsidRPr="00893C1F">
              <w:rPr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при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-, 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буква-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ы</w:t>
            </w:r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—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b/>
                <w:i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после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приставок .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соблюдения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нём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орфографических</w:t>
            </w:r>
            <w:r w:rsidRPr="00893C1F">
              <w:rPr>
                <w:color w:val="231F20"/>
                <w:spacing w:val="20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правил .</w:t>
            </w:r>
            <w:proofErr w:type="gramEnd"/>
            <w:r w:rsidRPr="00893C1F">
              <w:rPr>
                <w:color w:val="231F20"/>
                <w:spacing w:val="1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Применять</w:t>
            </w:r>
            <w:r w:rsidRPr="00893C1F">
              <w:rPr>
                <w:b/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орфо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графические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практике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орфографические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словари</w:t>
            </w:r>
          </w:p>
        </w:tc>
      </w:tr>
      <w:tr w:rsidR="00893C1F" w:rsidTr="00630D14">
        <w:trPr>
          <w:trHeight w:val="2980"/>
        </w:trPr>
        <w:tc>
          <w:tcPr>
            <w:tcW w:w="2331" w:type="dxa"/>
            <w:tcBorders>
              <w:left w:val="single" w:sz="6" w:space="0" w:color="231F20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9" w:line="228" w:lineRule="auto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Правописание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суффиксов</w:t>
            </w:r>
            <w:proofErr w:type="spellEnd"/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68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суф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фиксов</w:t>
            </w:r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глаголов,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причастий,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дееприча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стий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наречий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Осуществлять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правила,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регулирующе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го</w:t>
            </w:r>
            <w:proofErr w:type="spellEnd"/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написание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глаголов,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причастий,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деепричастий,</w:t>
            </w:r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наречий</w:t>
            </w:r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орфограммой</w:t>
            </w:r>
          </w:p>
          <w:p w:rsidR="00893C1F" w:rsidRPr="00893C1F" w:rsidRDefault="00893C1F" w:rsidP="00630D14">
            <w:pPr>
              <w:pStyle w:val="TableParagraph"/>
              <w:spacing w:line="195" w:lineRule="exact"/>
              <w:rPr>
                <w:sz w:val="18"/>
                <w:lang w:val="ru-RU"/>
              </w:rPr>
            </w:pP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в 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суффиксах</w:t>
            </w:r>
            <w:proofErr w:type="gramEnd"/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before="3" w:line="228" w:lineRule="auto"/>
              <w:ind w:right="239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орфографический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глаголов,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причастий,</w:t>
            </w:r>
            <w:r w:rsidRPr="00893C1F">
              <w:rPr>
                <w:color w:val="231F20"/>
                <w:spacing w:val="2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деепричастий,</w:t>
            </w:r>
            <w:r w:rsidRPr="00893C1F">
              <w:rPr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наречий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орфограммой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суффиксах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35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соблю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дения</w:t>
            </w:r>
            <w:proofErr w:type="spell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нём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правил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869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Применять</w:t>
            </w:r>
            <w:r w:rsidRPr="00893C1F">
              <w:rPr>
                <w:b/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орфографические </w:t>
            </w:r>
            <w:r w:rsidRPr="00893C1F">
              <w:rPr>
                <w:color w:val="231F20"/>
                <w:spacing w:val="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практике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Default="00893C1F" w:rsidP="00630D14">
            <w:pPr>
              <w:pStyle w:val="TableParagraph"/>
              <w:spacing w:line="202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орфографические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словари</w:t>
            </w:r>
            <w:proofErr w:type="spellEnd"/>
          </w:p>
        </w:tc>
      </w:tr>
      <w:tr w:rsidR="00893C1F" w:rsidTr="00630D14">
        <w:trPr>
          <w:trHeight w:val="977"/>
        </w:trPr>
        <w:tc>
          <w:tcPr>
            <w:tcW w:w="2331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left="170" w:right="238"/>
              <w:rPr>
                <w:sz w:val="18"/>
                <w:lang w:val="ru-RU"/>
              </w:rPr>
            </w:pP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 xml:space="preserve">Правописание 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</w:t>
            </w:r>
            <w:proofErr w:type="gramEnd"/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 xml:space="preserve"> 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нн</w:t>
            </w:r>
            <w:proofErr w:type="spellEnd"/>
            <w:r w:rsidRPr="00893C1F">
              <w:rPr>
                <w:b/>
                <w:i/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словах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различ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частей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3260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161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 xml:space="preserve">правописания 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</w:t>
            </w:r>
            <w:proofErr w:type="gramEnd"/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 xml:space="preserve"> 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 xml:space="preserve">и  </w:t>
            </w:r>
            <w:proofErr w:type="spellStart"/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нн</w:t>
            </w:r>
            <w:proofErr w:type="spellEnd"/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именах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именах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глаголах,</w:t>
            </w:r>
            <w:r w:rsidRPr="00893C1F">
              <w:rPr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причастиях,</w:t>
            </w:r>
            <w:r w:rsidRPr="00893C1F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наречиях</w:t>
            </w:r>
          </w:p>
        </w:tc>
        <w:tc>
          <w:tcPr>
            <w:tcW w:w="4570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right="334"/>
              <w:jc w:val="both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Сравнивать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имена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существительные,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имена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прилагательные, глаголы, причастия, наре-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чия</w:t>
            </w:r>
            <w:r w:rsidRPr="00893C1F">
              <w:rPr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</w:t>
            </w:r>
            <w:r w:rsidRPr="00893C1F">
              <w:rPr>
                <w:b/>
                <w:i/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нн</w:t>
            </w:r>
            <w:proofErr w:type="spellEnd"/>
            <w:r w:rsidRPr="00893C1F">
              <w:rPr>
                <w:b/>
                <w:i/>
                <w:color w:val="231F20"/>
                <w:spacing w:val="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суффиксах</w:t>
            </w:r>
            <w:r w:rsidRPr="00893C1F">
              <w:rPr>
                <w:color w:val="231F20"/>
                <w:spacing w:val="-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</w:p>
        </w:tc>
      </w:tr>
    </w:tbl>
    <w:p w:rsidR="00893C1F" w:rsidRDefault="00893C1F" w:rsidP="00893C1F">
      <w:pPr>
        <w:spacing w:line="228" w:lineRule="auto"/>
        <w:jc w:val="both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893C1F" w:rsidRDefault="00893C1F" w:rsidP="00893C1F">
      <w:pPr>
        <w:pStyle w:val="a3"/>
        <w:ind w:left="0" w:right="0"/>
        <w:jc w:val="left"/>
        <w:rPr>
          <w:rFonts w:ascii="Times New Roman"/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635000</wp:posOffset>
                </wp:positionV>
                <wp:extent cx="158750" cy="1572260"/>
                <wp:effectExtent l="0" t="0" r="0" b="254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7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630D1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49" type="#_x0000_t202" style="position:absolute;margin-left:49.2pt;margin-top:50pt;width:12.5pt;height:123.8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" filled="f" stroked="f">
                <v:textbox style="layout-flow:vertical" inset="0,0,0,0">
                  <w:txbxContent>
                    <w:p w:rsidR="00630D14" w:rsidRDefault="00630D14" w:rsidP="00630D1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4556125</wp:posOffset>
                </wp:positionV>
                <wp:extent cx="160020" cy="129540"/>
                <wp:effectExtent l="4445" t="3175" r="0" b="63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9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50" type="#_x0000_t202" style="position:absolute;margin-left:49.1pt;margin-top:358.75pt;width:12.6pt;height:10.2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2760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Осуществлять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b/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правила,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регулирующе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го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написание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нн</w:t>
            </w:r>
            <w:proofErr w:type="spellEnd"/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суффиксах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глаголов,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причастий,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наречий</w:t>
            </w:r>
            <w:r w:rsidRPr="00893C1F">
              <w:rPr>
                <w:color w:val="231F20"/>
                <w:spacing w:val="-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35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орфографический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употреблённых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глаголов,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причастий,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наречий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нн</w:t>
            </w:r>
            <w:proofErr w:type="spellEnd"/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суффиксах .</w:t>
            </w:r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соблю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дения</w:t>
            </w:r>
            <w:proofErr w:type="spell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нём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правил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869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Применять</w:t>
            </w:r>
            <w:r w:rsidRPr="00893C1F">
              <w:rPr>
                <w:b/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орфографические  правила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практике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Default="00893C1F" w:rsidP="00630D14">
            <w:pPr>
              <w:pStyle w:val="TableParagraph"/>
              <w:spacing w:line="202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орфографические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словари</w:t>
            </w:r>
            <w:proofErr w:type="spellEnd"/>
          </w:p>
        </w:tc>
      </w:tr>
      <w:tr w:rsidR="00893C1F" w:rsidTr="00630D14">
        <w:trPr>
          <w:trHeight w:val="2557"/>
        </w:trPr>
        <w:tc>
          <w:tcPr>
            <w:tcW w:w="2331" w:type="dxa"/>
            <w:tcBorders>
              <w:left w:val="single" w:sz="6" w:space="0" w:color="231F20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0" w:line="206" w:lineRule="exact"/>
              <w:ind w:left="167"/>
              <w:rPr>
                <w:b/>
                <w:i/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Правописание</w:t>
            </w:r>
            <w:proofErr w:type="spellEnd"/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231F20"/>
                <w:w w:val="110"/>
                <w:sz w:val="18"/>
              </w:rPr>
              <w:t>не</w:t>
            </w:r>
            <w:proofErr w:type="spellEnd"/>
          </w:p>
          <w:p w:rsidR="00893C1F" w:rsidRDefault="00893C1F" w:rsidP="00630D14">
            <w:pPr>
              <w:pStyle w:val="TableParagraph"/>
              <w:spacing w:line="206" w:lineRule="exact"/>
              <w:ind w:left="167"/>
              <w:rPr>
                <w:b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color w:val="231F20"/>
                <w:w w:val="115"/>
                <w:sz w:val="18"/>
              </w:rPr>
              <w:t>ни</w:t>
            </w:r>
            <w:proofErr w:type="spellEnd"/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161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слов  с</w:t>
            </w:r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не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ни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не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ни</w:t>
            </w:r>
            <w:r w:rsidRPr="00893C1F">
              <w:rPr>
                <w:b/>
                <w:i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отрица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тельных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неопределённых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местоимениях,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наречиях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двойном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отрицании,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воскли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цательных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вопросительных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предложениях,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устойчивых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оборотах,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сложноподчинённых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предложениях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придаточными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уступительными)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Сравнивать</w:t>
            </w:r>
            <w:r w:rsidRPr="00893C1F">
              <w:rPr>
                <w:b/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примеры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не</w:t>
            </w:r>
            <w:r w:rsidRPr="00893C1F">
              <w:rPr>
                <w:b/>
                <w:i/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ни</w:t>
            </w:r>
            <w:r w:rsidRPr="00893C1F">
              <w:rPr>
                <w:b/>
                <w:i/>
                <w:color w:val="231F20"/>
                <w:spacing w:val="-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Разграничивать</w:t>
            </w:r>
            <w:r w:rsidRPr="00893C1F">
              <w:rPr>
                <w:b/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 xml:space="preserve">не </w:t>
            </w:r>
            <w:r w:rsidRPr="00893C1F">
              <w:rPr>
                <w:b/>
                <w:i/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 xml:space="preserve">ни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Осуществлять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rFonts w:ascii="Times New Roman" w:hAnsi="Times New Roman"/>
                <w:i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регулиру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ющего</w:t>
            </w:r>
            <w:proofErr w:type="spellEnd"/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верное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написание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не</w:t>
            </w:r>
            <w:r w:rsidRPr="00893C1F">
              <w:rPr>
                <w:b/>
                <w:i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b/>
                <w:i/>
                <w:color w:val="231F20"/>
                <w:w w:val="105"/>
                <w:sz w:val="18"/>
                <w:lang w:val="ru-RU"/>
              </w:rPr>
              <w:t>ни</w:t>
            </w:r>
            <w:r w:rsidRPr="00893C1F">
              <w:rPr>
                <w:b/>
                <w:i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1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орфографический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употреблённых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примеров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написания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не</w:t>
            </w:r>
            <w:r w:rsidRPr="00893C1F">
              <w:rPr>
                <w:b/>
                <w:i/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b/>
                <w:i/>
                <w:color w:val="231F20"/>
                <w:w w:val="110"/>
                <w:sz w:val="18"/>
                <w:lang w:val="ru-RU"/>
              </w:rPr>
              <w:t>ни</w:t>
            </w:r>
            <w:r w:rsidRPr="00893C1F">
              <w:rPr>
                <w:b/>
                <w:i/>
                <w:color w:val="231F20"/>
                <w:spacing w:val="-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35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соблю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дения</w:t>
            </w:r>
            <w:proofErr w:type="spellEnd"/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орфографических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правил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869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Применять</w:t>
            </w:r>
            <w:r w:rsidRPr="00893C1F">
              <w:rPr>
                <w:b/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орфографические </w:t>
            </w:r>
            <w:r w:rsidRPr="00893C1F">
              <w:rPr>
                <w:color w:val="231F20"/>
                <w:spacing w:val="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практике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Default="00893C1F" w:rsidP="00630D14">
            <w:pPr>
              <w:pStyle w:val="TableParagraph"/>
              <w:spacing w:line="202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орфографические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словари</w:t>
            </w:r>
            <w:proofErr w:type="spellEnd"/>
          </w:p>
        </w:tc>
      </w:tr>
      <w:tr w:rsidR="00893C1F" w:rsidTr="00630D14">
        <w:trPr>
          <w:trHeight w:val="1155"/>
        </w:trPr>
        <w:tc>
          <w:tcPr>
            <w:tcW w:w="2331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left="170" w:right="431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окончаний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2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spacing w:val="-2"/>
                <w:w w:val="110"/>
                <w:sz w:val="18"/>
                <w:lang w:val="ru-RU"/>
              </w:rPr>
              <w:t>прилагатель</w:t>
            </w:r>
            <w:proofErr w:type="spellEnd"/>
            <w:r w:rsidRPr="00893C1F">
              <w:rPr>
                <w:color w:val="231F20"/>
                <w:spacing w:val="-2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ных</w:t>
            </w:r>
            <w:proofErr w:type="spellEnd"/>
            <w:proofErr w:type="gramEnd"/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глаголов</w:t>
            </w:r>
          </w:p>
        </w:tc>
        <w:tc>
          <w:tcPr>
            <w:tcW w:w="3260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5" w:line="228" w:lineRule="auto"/>
              <w:ind w:right="872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правописания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безударных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окончаний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2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</w:t>
            </w:r>
          </w:p>
          <w:p w:rsidR="00893C1F" w:rsidRDefault="00893C1F" w:rsidP="00630D1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глаголов</w:t>
            </w:r>
            <w:proofErr w:type="spellEnd"/>
          </w:p>
        </w:tc>
        <w:tc>
          <w:tcPr>
            <w:tcW w:w="4570" w:type="dxa"/>
            <w:tcBorders>
              <w:top w:val="single" w:sz="6" w:space="0" w:color="231F20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6" w:line="228" w:lineRule="auto"/>
              <w:rPr>
                <w:sz w:val="18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Сравнивать</w:t>
            </w:r>
            <w:r w:rsidRPr="00893C1F">
              <w:rPr>
                <w:b/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имена</w:t>
            </w:r>
            <w:r w:rsidRPr="00893C1F">
              <w:rPr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существительные,</w:t>
            </w:r>
            <w:r w:rsidRPr="00893C1F">
              <w:rPr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имена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прилагательные,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глаголы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безударными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окончаниями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Осуществлять</w:t>
            </w:r>
            <w:proofErr w:type="spellEnd"/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8"/>
              </w:rPr>
              <w:t>выбор</w:t>
            </w:r>
            <w:proofErr w:type="spellEnd"/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правила</w:t>
            </w:r>
            <w:proofErr w:type="spellEnd"/>
            <w:r>
              <w:rPr>
                <w:rFonts w:ascii="Times New Roman" w:hAnsi="Times New Roman"/>
                <w:i/>
                <w:color w:val="231F20"/>
                <w:w w:val="105"/>
                <w:sz w:val="18"/>
              </w:rPr>
              <w:t>,</w:t>
            </w:r>
            <w:r>
              <w:rPr>
                <w:rFonts w:ascii="Times New Roman" w:hAnsi="Times New Roman"/>
                <w:i/>
                <w:color w:val="231F20"/>
                <w:spacing w:val="-4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регулирующего</w:t>
            </w:r>
            <w:proofErr w:type="spellEnd"/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верное</w:t>
            </w:r>
            <w:proofErr w:type="spellEnd"/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написание</w:t>
            </w:r>
            <w:proofErr w:type="spellEnd"/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имён</w:t>
            </w:r>
            <w:proofErr w:type="spellEnd"/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</w:p>
    <w:p w:rsidR="00893C1F" w:rsidRDefault="00893C1F" w:rsidP="00630D14">
      <w:pPr>
        <w:spacing w:before="81"/>
        <w:ind w:right="138"/>
        <w:rPr>
          <w:rFonts w:ascii="Times New Roman" w:hAnsi="Times New Roman"/>
          <w:i/>
          <w:sz w:val="1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635000</wp:posOffset>
                </wp:positionV>
                <wp:extent cx="160020" cy="144145"/>
                <wp:effectExtent l="4445" t="0" r="0" b="1905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51" type="#_x0000_t202" style="position:absolute;margin-left:49.1pt;margin-top:50pt;width:12.6pt;height:11.3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3104515</wp:posOffset>
                </wp:positionV>
                <wp:extent cx="158750" cy="1638300"/>
                <wp:effectExtent l="0" t="0" r="0" b="63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3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5570EA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" o:spid="_x0000_s1052" type="#_x0000_t202" style="position:absolute;margin-left:49.2pt;margin-top:244.45pt;width:12.5pt;height:129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" filled="f" stroked="f">
                <v:textbox style="layout-flow:vertical" inset="0,0,0,0">
                  <w:txbxContent>
                    <w:p w:rsidR="00630D14" w:rsidRDefault="00630D14" w:rsidP="005570EA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2382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555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глаголов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безударными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окончаниями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56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орфографический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употреблённых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ных</w:t>
            </w:r>
            <w:proofErr w:type="spellEnd"/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глаголов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42"/>
              <w:rPr>
                <w:sz w:val="18"/>
                <w:lang w:val="ru-RU"/>
              </w:rPr>
            </w:pP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  безударными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 окончаниями .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соблю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дения</w:t>
            </w:r>
            <w:proofErr w:type="spell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нём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правил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869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Применять</w:t>
            </w:r>
            <w:r w:rsidRPr="00893C1F">
              <w:rPr>
                <w:b/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орфографические </w:t>
            </w:r>
            <w:r w:rsidRPr="00893C1F">
              <w:rPr>
                <w:color w:val="231F20"/>
                <w:spacing w:val="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практике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Default="00893C1F" w:rsidP="00630D14">
            <w:pPr>
              <w:pStyle w:val="TableParagraph"/>
              <w:spacing w:line="202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орфографические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словари</w:t>
            </w:r>
            <w:proofErr w:type="spellEnd"/>
          </w:p>
        </w:tc>
      </w:tr>
      <w:tr w:rsidR="00893C1F" w:rsidTr="00630D14">
        <w:trPr>
          <w:trHeight w:val="3580"/>
        </w:trPr>
        <w:tc>
          <w:tcPr>
            <w:tcW w:w="2331" w:type="dxa"/>
            <w:tcBorders>
              <w:left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67" w:right="420"/>
              <w:rPr>
                <w:sz w:val="18"/>
                <w:lang w:val="ru-RU"/>
              </w:rPr>
            </w:pP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Слитное,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дефисное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раздельное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написание</w:t>
            </w:r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34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слитного,</w:t>
            </w:r>
            <w:r w:rsidRPr="00893C1F">
              <w:rPr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дефисного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раздельного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написания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сложных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ных</w:t>
            </w:r>
            <w:proofErr w:type="spellEnd"/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наречий,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предлогов,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союзов,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частиц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388"/>
              <w:rPr>
                <w:sz w:val="18"/>
                <w:lang w:val="ru-RU"/>
              </w:rPr>
            </w:pPr>
            <w:proofErr w:type="gram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Сравнивать </w:t>
            </w:r>
            <w:r w:rsidRPr="00893C1F">
              <w:rPr>
                <w:b/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примеры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слитного, 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дефисного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раздельного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написания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сложных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прилагательных,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наречий,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предлогов,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союзов,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частиц .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Осу-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ществлять</w:t>
            </w:r>
            <w:proofErr w:type="spellEnd"/>
            <w:r w:rsidRPr="00893C1F">
              <w:rPr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правила,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регулирующего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слитное,</w:t>
            </w:r>
            <w:r w:rsidRPr="00893C1F">
              <w:rPr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дефисное</w:t>
            </w:r>
            <w:r w:rsidRPr="00893C1F">
              <w:rPr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раздельное</w:t>
            </w:r>
            <w:r w:rsidRPr="00893C1F">
              <w:rPr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написание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прилагатель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наречий,</w:t>
            </w:r>
            <w:r w:rsidRPr="00893C1F">
              <w:rPr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предлогов,</w:t>
            </w:r>
            <w:r w:rsidRPr="00893C1F">
              <w:rPr>
                <w:color w:val="231F20"/>
                <w:spacing w:val="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союзов,</w:t>
            </w:r>
            <w:r w:rsidRPr="00893C1F">
              <w:rPr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частиц</w:t>
            </w:r>
            <w:r w:rsidRPr="00893C1F">
              <w:rPr>
                <w:color w:val="231F20"/>
                <w:spacing w:val="-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21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Выполнять</w:t>
            </w:r>
            <w:r w:rsidRPr="00893C1F">
              <w:rPr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орфографический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</w:t>
            </w:r>
            <w:r w:rsidRPr="00893C1F">
              <w:rPr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приме-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ров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слитного,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дефисного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раздельного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написания</w:t>
            </w:r>
            <w:r w:rsidRPr="00893C1F">
              <w:rPr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употреблённых</w:t>
            </w:r>
            <w:r w:rsidRPr="00893C1F">
              <w:rPr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сложных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существительных,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имён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прилагатель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ных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наречий,</w:t>
            </w:r>
            <w:r w:rsidRPr="00893C1F">
              <w:rPr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предлогов,</w:t>
            </w:r>
            <w:r w:rsidRPr="00893C1F">
              <w:rPr>
                <w:color w:val="231F20"/>
                <w:spacing w:val="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союзов,</w:t>
            </w:r>
            <w:r w:rsidRPr="00893C1F">
              <w:rPr>
                <w:color w:val="231F20"/>
                <w:spacing w:val="39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частиц</w:t>
            </w:r>
            <w:r w:rsidRPr="00893C1F">
              <w:rPr>
                <w:color w:val="231F20"/>
                <w:spacing w:val="-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35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соблю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дения</w:t>
            </w:r>
            <w:proofErr w:type="spell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нём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орфографических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правил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196" w:lineRule="exact"/>
              <w:rPr>
                <w:sz w:val="18"/>
                <w:lang w:val="ru-RU"/>
              </w:rPr>
            </w:pPr>
            <w:proofErr w:type="gram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Применять </w:t>
            </w:r>
            <w:r w:rsidRPr="00893C1F">
              <w:rPr>
                <w:b/>
                <w:color w:val="231F20"/>
                <w:spacing w:val="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орфографические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06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орфографические 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словари</w:t>
            </w:r>
            <w:proofErr w:type="gramEnd"/>
          </w:p>
        </w:tc>
      </w:tr>
    </w:tbl>
    <w:p w:rsidR="00893C1F" w:rsidRDefault="00893C1F" w:rsidP="00893C1F">
      <w:pPr>
        <w:spacing w:line="206" w:lineRule="exact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893C1F" w:rsidRDefault="00893C1F" w:rsidP="00893C1F">
      <w:pPr>
        <w:pStyle w:val="a3"/>
        <w:ind w:left="0" w:right="0"/>
        <w:jc w:val="left"/>
        <w:rPr>
          <w:rFonts w:ascii="Times New Roman"/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635000</wp:posOffset>
                </wp:positionV>
                <wp:extent cx="158750" cy="1497965"/>
                <wp:effectExtent l="0" t="0" r="0" b="63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5570EA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53" type="#_x0000_t202" style="position:absolute;margin-left:49.2pt;margin-top:50pt;width:12.5pt;height:117.9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" filled="f" stroked="f">
                <v:textbox style="layout-flow:vertical" inset="0,0,0,0">
                  <w:txbxContent>
                    <w:p w:rsidR="00630D14" w:rsidRDefault="00630D14" w:rsidP="005570EA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4551680</wp:posOffset>
                </wp:positionV>
                <wp:extent cx="160020" cy="138430"/>
                <wp:effectExtent l="4445" t="0" r="0" b="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54" type="#_x0000_t202" style="position:absolute;margin-left:49.1pt;margin-top:358.4pt;width:12.6pt;height:10.9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398"/>
        </w:trPr>
        <w:tc>
          <w:tcPr>
            <w:tcW w:w="10161" w:type="dxa"/>
            <w:gridSpan w:val="3"/>
          </w:tcPr>
          <w:p w:rsidR="00893C1F" w:rsidRDefault="00893C1F" w:rsidP="00630D14">
            <w:pPr>
              <w:pStyle w:val="TableParagraph"/>
              <w:spacing w:before="47"/>
              <w:ind w:left="170"/>
              <w:rPr>
                <w:rFonts w:ascii="Tahoma" w:hAnsi="Tahoma"/>
                <w:b/>
              </w:rPr>
            </w:pPr>
            <w:proofErr w:type="spellStart"/>
            <w:r>
              <w:rPr>
                <w:rFonts w:ascii="Tahoma" w:hAnsi="Tahoma"/>
                <w:b/>
                <w:color w:val="231F20"/>
                <w:w w:val="85"/>
              </w:rPr>
              <w:t>Речь</w:t>
            </w:r>
            <w:proofErr w:type="spellEnd"/>
            <w:r>
              <w:rPr>
                <w:rFonts w:ascii="Tahoma" w:hAnsi="Tahoma"/>
                <w:b/>
                <w:color w:val="231F20"/>
                <w:w w:val="85"/>
              </w:rPr>
              <w:t>.</w:t>
            </w:r>
            <w:r>
              <w:rPr>
                <w:rFonts w:ascii="Tahoma" w:hAnsi="Tahoma"/>
                <w:b/>
                <w:color w:val="231F20"/>
                <w:spacing w:val="20"/>
                <w:w w:val="85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color w:val="231F20"/>
                <w:w w:val="85"/>
              </w:rPr>
              <w:t>Речевое</w:t>
            </w:r>
            <w:proofErr w:type="spellEnd"/>
            <w:r>
              <w:rPr>
                <w:rFonts w:ascii="Tahoma" w:hAnsi="Tahoma"/>
                <w:b/>
                <w:color w:val="231F20"/>
                <w:spacing w:val="21"/>
                <w:w w:val="85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color w:val="231F20"/>
                <w:w w:val="85"/>
              </w:rPr>
              <w:t>общение</w:t>
            </w:r>
            <w:proofErr w:type="spellEnd"/>
            <w:r>
              <w:rPr>
                <w:rFonts w:ascii="Tahoma" w:hAnsi="Tahoma"/>
                <w:b/>
                <w:color w:val="231F20"/>
                <w:spacing w:val="20"/>
                <w:w w:val="85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85"/>
              </w:rPr>
              <w:t>(5</w:t>
            </w:r>
            <w:r>
              <w:rPr>
                <w:rFonts w:ascii="Tahoma" w:hAnsi="Tahoma"/>
                <w:b/>
                <w:color w:val="231F20"/>
                <w:spacing w:val="21"/>
                <w:w w:val="85"/>
              </w:rPr>
              <w:t xml:space="preserve"> </w:t>
            </w:r>
            <w:r>
              <w:rPr>
                <w:rFonts w:ascii="Tahoma" w:hAnsi="Tahoma"/>
                <w:b/>
                <w:color w:val="231F20"/>
                <w:w w:val="85"/>
              </w:rPr>
              <w:t>ч)</w:t>
            </w:r>
          </w:p>
        </w:tc>
      </w:tr>
      <w:tr w:rsidR="00893C1F" w:rsidTr="00630D14">
        <w:trPr>
          <w:trHeight w:val="291"/>
        </w:trPr>
        <w:tc>
          <w:tcPr>
            <w:tcW w:w="2331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80" w:line="191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Речь</w:t>
            </w:r>
            <w:proofErr w:type="spellEnd"/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как</w:t>
            </w:r>
            <w:proofErr w:type="spellEnd"/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деятель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3260" w:type="dxa"/>
            <w:tcBorders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before="80" w:line="191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Виды</w:t>
            </w:r>
            <w:proofErr w:type="spellEnd"/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речевой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деятельности</w:t>
            </w:r>
            <w:proofErr w:type="spellEnd"/>
            <w:r>
              <w:rPr>
                <w:color w:val="231F20"/>
                <w:w w:val="105"/>
                <w:sz w:val="18"/>
              </w:rPr>
              <w:t>:</w:t>
            </w:r>
          </w:p>
        </w:tc>
        <w:tc>
          <w:tcPr>
            <w:tcW w:w="4570" w:type="dxa"/>
            <w:tcBorders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before="80" w:line="192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Создавать</w:t>
            </w:r>
            <w:r w:rsidRPr="00893C1F">
              <w:rPr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устные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монологические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диало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</w:p>
        </w:tc>
      </w:tr>
      <w:tr w:rsidR="00893C1F" w:rsidTr="00630D14">
        <w:trPr>
          <w:trHeight w:val="198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ность</w:t>
            </w:r>
            <w:proofErr w:type="spell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  <w:proofErr w:type="gramEnd"/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Виды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речевой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чтение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аудирование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говоре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78" w:lineRule="exact"/>
              <w:rPr>
                <w:sz w:val="18"/>
                <w:lang w:val="ru-RU"/>
              </w:rPr>
            </w:pP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гические</w:t>
            </w:r>
            <w:proofErr w:type="spellEnd"/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высказывания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различных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типов</w:t>
            </w:r>
            <w:r w:rsidRPr="00893C1F">
              <w:rPr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</w:p>
        </w:tc>
      </w:tr>
      <w:tr w:rsidR="00893C1F" w:rsidTr="00630D14">
        <w:trPr>
          <w:trHeight w:val="199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деятельности</w:t>
            </w:r>
            <w:proofErr w:type="spell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повто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письмо</w:t>
            </w:r>
            <w:proofErr w:type="spell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Основные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особен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жанров</w:t>
            </w:r>
            <w:proofErr w:type="spellEnd"/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</w:p>
        </w:tc>
      </w:tr>
      <w:tr w:rsidR="00893C1F" w:rsidTr="00630D14">
        <w:trPr>
          <w:trHeight w:val="202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рение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обобщение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ности</w:t>
            </w:r>
            <w:proofErr w:type="spellEnd"/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каждого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вида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речевой</w:t>
            </w:r>
            <w:proofErr w:type="spellEnd"/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3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Употреблять</w:t>
            </w:r>
            <w:r w:rsidRPr="00893C1F">
              <w:rPr>
                <w:b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языковые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средства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 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учётом</w:t>
            </w:r>
          </w:p>
        </w:tc>
      </w:tr>
      <w:tr w:rsidR="00893C1F" w:rsidTr="00630D14">
        <w:trPr>
          <w:trHeight w:val="197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sz w:val="18"/>
              </w:rPr>
              <w:t>деятельности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77" w:lineRule="exact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ситуации 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объём 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устных 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монологи-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Культура</w:t>
            </w:r>
            <w:proofErr w:type="spellEnd"/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чтения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аудирова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ческих</w:t>
            </w:r>
            <w:proofErr w:type="spellEnd"/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высказываний</w:t>
            </w:r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—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не</w:t>
            </w:r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менее</w:t>
            </w:r>
            <w:r w:rsidRPr="00893C1F">
              <w:rPr>
                <w:color w:val="231F20"/>
                <w:spacing w:val="3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100</w:t>
            </w:r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слов;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говорения</w:t>
            </w:r>
            <w:proofErr w:type="spellEnd"/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письма</w:t>
            </w:r>
            <w:proofErr w:type="spellEnd"/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1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объём</w:t>
            </w:r>
            <w:proofErr w:type="spellEnd"/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диалогического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высказывания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— 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</w:t>
            </w:r>
            <w:proofErr w:type="spellEnd"/>
          </w:p>
        </w:tc>
      </w:tr>
      <w:tr w:rsidR="00893C1F" w:rsidTr="00630D14">
        <w:trPr>
          <w:trHeight w:val="198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9" w:lineRule="exact"/>
              <w:rPr>
                <w:sz w:val="18"/>
              </w:rPr>
            </w:pP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менее</w:t>
            </w:r>
            <w:proofErr w:type="spellEnd"/>
            <w:proofErr w:type="gramEnd"/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7—8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реплик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  <w:r>
              <w:rPr>
                <w:color w:val="231F20"/>
                <w:w w:val="105"/>
                <w:position w:val="6"/>
                <w:sz w:val="10"/>
              </w:rPr>
              <w:t>1</w:t>
            </w:r>
            <w:r>
              <w:rPr>
                <w:color w:val="231F20"/>
                <w:spacing w:val="13"/>
                <w:w w:val="105"/>
                <w:sz w:val="10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.</w:t>
            </w:r>
          </w:p>
        </w:tc>
      </w:tr>
      <w:tr w:rsidR="00893C1F" w:rsidTr="00630D14">
        <w:trPr>
          <w:trHeight w:val="20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6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Выступать</w:t>
            </w:r>
            <w:r w:rsidRPr="00893C1F">
              <w:rPr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перед 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аудиторией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 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докладом;</w:t>
            </w:r>
          </w:p>
        </w:tc>
      </w:tr>
      <w:tr w:rsidR="00893C1F" w:rsidTr="00630D14">
        <w:trPr>
          <w:trHeight w:val="194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5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представлять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реферат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исследовательский</w:t>
            </w:r>
            <w:proofErr w:type="spellEnd"/>
          </w:p>
        </w:tc>
      </w:tr>
      <w:tr w:rsidR="00893C1F" w:rsidTr="00630D14">
        <w:trPr>
          <w:trHeight w:val="199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79" w:lineRule="exact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проект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на 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лингвистическую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другие 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темы</w:t>
            </w:r>
            <w:r w:rsidRPr="00893C1F">
              <w:rPr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</w:tc>
      </w:tr>
      <w:tr w:rsidR="00893C1F" w:rsidTr="00630D14">
        <w:trPr>
          <w:trHeight w:val="20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6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образовательные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информаци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</w:p>
        </w:tc>
      </w:tr>
      <w:tr w:rsidR="00893C1F" w:rsidTr="00630D14">
        <w:trPr>
          <w:trHeight w:val="194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75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онно-коммуникационные</w:t>
            </w:r>
            <w:proofErr w:type="spell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инструменты</w:t>
            </w:r>
            <w:proofErr w:type="spell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</w:p>
        </w:tc>
      </w:tr>
      <w:tr w:rsidR="00893C1F" w:rsidTr="00630D14">
        <w:trPr>
          <w:trHeight w:val="199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79" w:lineRule="exact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ресурсы</w:t>
            </w:r>
            <w:r w:rsidRPr="00893C1F">
              <w:rPr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для 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решения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учебных 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задач .</w:t>
            </w:r>
          </w:p>
        </w:tc>
      </w:tr>
      <w:tr w:rsidR="00893C1F" w:rsidTr="00630D14">
        <w:trPr>
          <w:trHeight w:val="206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4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6" w:lineRule="exact"/>
              <w:rPr>
                <w:sz w:val="18"/>
              </w:rPr>
            </w:pPr>
            <w:proofErr w:type="spellStart"/>
            <w:r>
              <w:rPr>
                <w:b/>
                <w:color w:val="231F20"/>
                <w:w w:val="105"/>
                <w:sz w:val="18"/>
              </w:rPr>
              <w:t>Использовать</w:t>
            </w:r>
            <w:proofErr w:type="spellEnd"/>
            <w:r>
              <w:rPr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различные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виды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аудирования</w:t>
            </w:r>
            <w:proofErr w:type="spellEnd"/>
          </w:p>
        </w:tc>
      </w:tr>
      <w:tr w:rsidR="00893C1F" w:rsidTr="00630D14">
        <w:trPr>
          <w:trHeight w:val="194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75" w:lineRule="exact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чтения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соответствии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коммуникативной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задачей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приёмы</w:t>
            </w:r>
            <w:proofErr w:type="spellEnd"/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информационно-смысловой</w:t>
            </w:r>
            <w:proofErr w:type="spellEnd"/>
          </w:p>
        </w:tc>
      </w:tr>
      <w:tr w:rsidR="00893C1F" w:rsidTr="00630D14">
        <w:trPr>
          <w:trHeight w:val="199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переработки</w:t>
            </w:r>
            <w:proofErr w:type="spellEnd"/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прочитанных</w:t>
            </w:r>
            <w:proofErr w:type="spellEnd"/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прослушанных</w:t>
            </w:r>
            <w:proofErr w:type="spellEnd"/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текстов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включая</w:t>
            </w:r>
            <w:proofErr w:type="spellEnd"/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гипертекст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графику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инфографику</w:t>
            </w:r>
            <w:proofErr w:type="spellEnd"/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другие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(объём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для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Default="00893C1F" w:rsidP="00630D14">
            <w:pPr>
              <w:pStyle w:val="TableParagraph"/>
              <w:spacing w:line="180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чтения</w:t>
            </w:r>
            <w:proofErr w:type="spellEnd"/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450—500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слов</w:t>
            </w:r>
            <w:proofErr w:type="spellEnd"/>
            <w:r>
              <w:rPr>
                <w:color w:val="231F20"/>
                <w:w w:val="110"/>
                <w:sz w:val="18"/>
              </w:rPr>
              <w:t>;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объём</w:t>
            </w:r>
            <w:proofErr w:type="spellEnd"/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прослушан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ного</w:t>
            </w:r>
            <w:proofErr w:type="spellEnd"/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или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прочитанного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для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пересказа</w:t>
            </w:r>
          </w:p>
        </w:tc>
      </w:tr>
      <w:tr w:rsidR="00893C1F" w:rsidTr="00630D14">
        <w:trPr>
          <w:trHeight w:val="200"/>
        </w:trPr>
        <w:tc>
          <w:tcPr>
            <w:tcW w:w="233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nil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2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nil"/>
            </w:tcBorders>
          </w:tcPr>
          <w:p w:rsidR="00893C1F" w:rsidRPr="00893C1F" w:rsidRDefault="00893C1F" w:rsidP="00630D14">
            <w:pPr>
              <w:pStyle w:val="TableParagraph"/>
              <w:spacing w:line="180" w:lineRule="exact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от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250 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до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300 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слов);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объём 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сочинения 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 xml:space="preserve">— 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</w:t>
            </w:r>
          </w:p>
        </w:tc>
      </w:tr>
      <w:tr w:rsidR="00893C1F" w:rsidTr="00630D14">
        <w:trPr>
          <w:trHeight w:val="289"/>
        </w:trPr>
        <w:tc>
          <w:tcPr>
            <w:tcW w:w="233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4570" w:type="dxa"/>
            <w:tcBorders>
              <w:top w:val="nil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line="201" w:lineRule="exact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менее</w:t>
            </w:r>
            <w:proofErr w:type="spellEnd"/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150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слов</w:t>
            </w:r>
            <w:proofErr w:type="spellEnd"/>
          </w:p>
        </w:tc>
      </w:tr>
    </w:tbl>
    <w:p w:rsidR="00893C1F" w:rsidRDefault="00893C1F" w:rsidP="00893C1F">
      <w:pPr>
        <w:pStyle w:val="a3"/>
        <w:ind w:left="0" w:right="0"/>
        <w:jc w:val="left"/>
        <w:rPr>
          <w:rFonts w:ascii="Times New Roman"/>
          <w:i/>
        </w:rPr>
      </w:pPr>
    </w:p>
    <w:p w:rsidR="00893C1F" w:rsidRDefault="00893C1F" w:rsidP="00893C1F">
      <w:pPr>
        <w:pStyle w:val="a3"/>
        <w:spacing w:before="2"/>
        <w:ind w:left="0" w:right="0"/>
        <w:jc w:val="left"/>
        <w:rPr>
          <w:rFonts w:ascii="Times New Roman"/>
          <w:i/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897890</wp:posOffset>
                </wp:positionH>
                <wp:positionV relativeFrom="paragraph">
                  <wp:posOffset>153670</wp:posOffset>
                </wp:positionV>
                <wp:extent cx="1080135" cy="1270"/>
                <wp:effectExtent l="12065" t="6350" r="12700" b="11430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414 1414"/>
                            <a:gd name="T1" fmla="*/ T0 w 1701"/>
                            <a:gd name="T2" fmla="+- 0 3115 141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6D197" id="Полилиния 7" o:spid="_x0000_s1026" style="position:absolute;margin-left:70.7pt;margin-top:12.1pt;width:85.05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" path="m,l1701,e" filled="f" strokecolor="#231f20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893C1F" w:rsidRDefault="00893C1F" w:rsidP="005570EA">
      <w:pPr>
        <w:spacing w:before="32" w:line="228" w:lineRule="auto"/>
        <w:ind w:left="114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  <w:r>
        <w:rPr>
          <w:color w:val="231F20"/>
          <w:w w:val="105"/>
          <w:position w:val="6"/>
          <w:sz w:val="10"/>
        </w:rPr>
        <w:t>1</w:t>
      </w:r>
      <w:r>
        <w:rPr>
          <w:color w:val="231F20"/>
          <w:spacing w:val="12"/>
          <w:w w:val="105"/>
          <w:position w:val="6"/>
          <w:sz w:val="10"/>
        </w:rPr>
        <w:t xml:space="preserve"> </w:t>
      </w:r>
      <w:r>
        <w:rPr>
          <w:color w:val="231F20"/>
          <w:w w:val="105"/>
          <w:sz w:val="18"/>
        </w:rPr>
        <w:t>Здесь</w:t>
      </w:r>
      <w:r>
        <w:rPr>
          <w:color w:val="231F20"/>
          <w:spacing w:val="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</w:t>
      </w:r>
      <w:r>
        <w:rPr>
          <w:color w:val="231F20"/>
          <w:spacing w:val="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далее</w:t>
      </w:r>
      <w:r>
        <w:rPr>
          <w:color w:val="231F20"/>
          <w:spacing w:val="10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виды</w:t>
      </w:r>
      <w:r>
        <w:rPr>
          <w:color w:val="231F20"/>
          <w:spacing w:val="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учебной</w:t>
      </w:r>
      <w:r>
        <w:rPr>
          <w:color w:val="231F20"/>
          <w:spacing w:val="10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деятельности</w:t>
      </w:r>
      <w:r>
        <w:rPr>
          <w:color w:val="231F20"/>
          <w:spacing w:val="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</w:t>
      </w:r>
      <w:r>
        <w:rPr>
          <w:color w:val="231F20"/>
          <w:spacing w:val="10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числовые</w:t>
      </w:r>
      <w:r>
        <w:rPr>
          <w:color w:val="231F20"/>
          <w:spacing w:val="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показатели</w:t>
      </w:r>
      <w:r>
        <w:rPr>
          <w:color w:val="231F20"/>
          <w:spacing w:val="10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даны</w:t>
      </w:r>
      <w:r>
        <w:rPr>
          <w:color w:val="231F20"/>
          <w:spacing w:val="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для</w:t>
      </w:r>
      <w:r>
        <w:rPr>
          <w:color w:val="231F20"/>
          <w:spacing w:val="10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всех</w:t>
      </w:r>
      <w:r>
        <w:rPr>
          <w:color w:val="231F20"/>
          <w:spacing w:val="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разделов</w:t>
      </w:r>
      <w:r>
        <w:rPr>
          <w:color w:val="231F20"/>
          <w:spacing w:val="10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</w:t>
      </w:r>
      <w:r>
        <w:rPr>
          <w:color w:val="231F20"/>
          <w:spacing w:val="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тем</w:t>
      </w:r>
      <w:r>
        <w:rPr>
          <w:color w:val="231F20"/>
          <w:spacing w:val="10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школьного</w:t>
      </w:r>
      <w:r>
        <w:rPr>
          <w:color w:val="231F20"/>
          <w:spacing w:val="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курса</w:t>
      </w:r>
      <w:r>
        <w:rPr>
          <w:color w:val="231F20"/>
          <w:spacing w:val="-39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русского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языка</w:t>
      </w:r>
      <w:r>
        <w:rPr>
          <w:color w:val="231F20"/>
          <w:spacing w:val="2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в</w:t>
      </w:r>
      <w:r>
        <w:rPr>
          <w:color w:val="231F20"/>
          <w:spacing w:val="2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10—11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классах</w:t>
      </w:r>
    </w:p>
    <w:p w:rsidR="00893C1F" w:rsidRDefault="00893C1F" w:rsidP="005570EA">
      <w:pPr>
        <w:spacing w:before="81"/>
        <w:ind w:right="138"/>
        <w:rPr>
          <w:rFonts w:ascii="Times New Roman" w:hAnsi="Times New Roman"/>
          <w:i/>
          <w:sz w:val="1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635000</wp:posOffset>
                </wp:positionV>
                <wp:extent cx="160020" cy="145415"/>
                <wp:effectExtent l="4445" t="0" r="0" b="63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55" type="#_x0000_t202" style="position:absolute;margin-left:49.1pt;margin-top:50pt;width:12.6pt;height:11.4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3104515</wp:posOffset>
                </wp:positionV>
                <wp:extent cx="158750" cy="1588770"/>
                <wp:effectExtent l="0" t="0" r="0" b="254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8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5570EA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56" type="#_x0000_t202" style="position:absolute;margin-left:49.2pt;margin-top:244.45pt;width:12.5pt;height:125.1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" filled="f" stroked="f">
                <v:textbox style="layout-flow:vertical" inset="0,0,0,0">
                  <w:txbxContent>
                    <w:p w:rsidR="00630D14" w:rsidRDefault="00630D14" w:rsidP="005570EA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2473"/>
        </w:trPr>
        <w:tc>
          <w:tcPr>
            <w:tcW w:w="2331" w:type="dxa"/>
            <w:tcBorders>
              <w:left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146" w:line="228" w:lineRule="auto"/>
              <w:ind w:left="167" w:right="307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Речевое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общение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его</w:t>
            </w:r>
            <w:r w:rsidRPr="00893C1F">
              <w:rPr>
                <w:color w:val="231F20"/>
                <w:spacing w:val="3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виды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3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сферы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общения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Речевая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ситуация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её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компоненты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146" w:line="228" w:lineRule="auto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Общение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одна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из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главных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потребностей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человека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Роль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общения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жизни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человека</w:t>
            </w:r>
            <w:r w:rsidRPr="00893C1F">
              <w:rPr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184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Виды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общения: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официальное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неофициальное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сферы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общения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Речевая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ситуация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630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её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компоненты  (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адресант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адресат;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мотивы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цели,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82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предмет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тема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речи;</w:t>
            </w:r>
            <w:r w:rsidRPr="00893C1F">
              <w:rPr>
                <w:color w:val="231F20"/>
                <w:spacing w:val="2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условия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общения)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146"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Иметь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представление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нормах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поведения</w:t>
            </w:r>
            <w:r w:rsidRPr="00893C1F">
              <w:rPr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официальных</w:t>
            </w:r>
            <w:r w:rsidRPr="00893C1F">
              <w:rPr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неофициальных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ситуациях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общения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336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Учитывать</w:t>
            </w:r>
            <w:r w:rsidRPr="00893C1F">
              <w:rPr>
                <w:b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процессе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общения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речевую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ситуацию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Выбирать</w:t>
            </w:r>
            <w:r w:rsidRPr="00893C1F">
              <w:rPr>
                <w:b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речевую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тактику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языковые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средства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учётом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речевой</w:t>
            </w:r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ситуации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55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3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оценивать</w:t>
            </w:r>
            <w:r w:rsidRPr="00893C1F">
              <w:rPr>
                <w:b/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речевые</w:t>
            </w:r>
            <w:r w:rsidRPr="00893C1F">
              <w:rPr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выска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зывания</w:t>
            </w:r>
            <w:proofErr w:type="spellEnd"/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их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соответствия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ситуации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общения,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успешности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достиже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нии</w:t>
            </w:r>
            <w:proofErr w:type="spellEnd"/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прогнозируемого  результата</w:t>
            </w:r>
            <w:proofErr w:type="gramEnd"/>
          </w:p>
        </w:tc>
      </w:tr>
      <w:tr w:rsidR="00893C1F" w:rsidTr="00630D14">
        <w:trPr>
          <w:trHeight w:val="2870"/>
        </w:trPr>
        <w:tc>
          <w:tcPr>
            <w:tcW w:w="2331" w:type="dxa"/>
            <w:tcBorders>
              <w:left w:val="single" w:sz="6" w:space="0" w:color="231F20"/>
              <w:bottom w:val="single" w:sz="6" w:space="0" w:color="231F20"/>
            </w:tcBorders>
          </w:tcPr>
          <w:p w:rsidR="00893C1F" w:rsidRDefault="00893C1F" w:rsidP="00630D14">
            <w:pPr>
              <w:pStyle w:val="TableParagraph"/>
              <w:spacing w:before="137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Речевой</w:t>
            </w:r>
            <w:proofErr w:type="spellEnd"/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этикет</w:t>
            </w:r>
            <w:proofErr w:type="spellEnd"/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146"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функции</w:t>
            </w:r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этикета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(установление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поддержание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контакта,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демон-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страция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доброжелательности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вежливости,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уважительного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ношения</w:t>
            </w:r>
            <w:r w:rsidRPr="00893C1F">
              <w:rPr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говорящего</w:t>
            </w:r>
            <w:r w:rsidRPr="00893C1F">
              <w:rPr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</w:t>
            </w:r>
            <w:r w:rsidRPr="00893C1F">
              <w:rPr>
                <w:color w:val="231F20"/>
                <w:spacing w:val="18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партнё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ру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другие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)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Устойчивые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формулы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этикета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применительно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различным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ситуациям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офици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ального</w:t>
            </w:r>
            <w:proofErr w:type="spellEnd"/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/неофициального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общения,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статусу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адресанта/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адресата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другому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146" w:line="228" w:lineRule="auto"/>
              <w:ind w:right="15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нормы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этикета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применительно</w:t>
            </w:r>
            <w:r w:rsidRPr="00893C1F">
              <w:rPr>
                <w:color w:val="231F20"/>
                <w:spacing w:val="2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</w:t>
            </w:r>
            <w:r w:rsidRPr="00893C1F">
              <w:rPr>
                <w:color w:val="231F20"/>
                <w:spacing w:val="2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различным</w:t>
            </w:r>
            <w:r w:rsidRPr="00893C1F">
              <w:rPr>
                <w:color w:val="231F20"/>
                <w:spacing w:val="2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ситуациям</w:t>
            </w:r>
            <w:r w:rsidRPr="00893C1F">
              <w:rPr>
                <w:color w:val="231F20"/>
                <w:spacing w:val="23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офи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циального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/неофициального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общения,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статусу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адресанта/адресата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другому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правила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русского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речевого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этикета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соци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ально</w:t>
            </w:r>
            <w:proofErr w:type="spellEnd"/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-культурной,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учебно-научной,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офици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ально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-деловой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сферах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общения,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повседнев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ном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общении,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интернет-коммуникации</w:t>
            </w:r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635000</wp:posOffset>
                </wp:positionV>
                <wp:extent cx="158750" cy="1572260"/>
                <wp:effectExtent l="0" t="0" r="0" b="254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57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5570EA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57" type="#_x0000_t202" style="position:absolute;margin-left:49.2pt;margin-top:50pt;width:12.5pt;height:123.8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" filled="f" stroked="f">
                <v:textbox style="layout-flow:vertical" inset="0,0,0,0">
                  <w:txbxContent>
                    <w:p w:rsidR="00630D14" w:rsidRDefault="00630D14" w:rsidP="005570EA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4549140</wp:posOffset>
                </wp:positionV>
                <wp:extent cx="160020" cy="144145"/>
                <wp:effectExtent l="4445" t="0" r="0" b="254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58" type="#_x0000_t202" style="position:absolute;margin-left:49.1pt;margin-top:358.2pt;width:12.6pt;height:11.3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2157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170" w:right="169"/>
              <w:rPr>
                <w:sz w:val="18"/>
              </w:rPr>
            </w:pPr>
            <w:proofErr w:type="spellStart"/>
            <w:r>
              <w:rPr>
                <w:color w:val="231F20"/>
                <w:spacing w:val="-1"/>
                <w:w w:val="110"/>
                <w:sz w:val="18"/>
              </w:rPr>
              <w:t>Публичное</w:t>
            </w:r>
            <w:proofErr w:type="spellEnd"/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выступле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ние</w:t>
            </w:r>
            <w:proofErr w:type="spellEnd"/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Публичное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выступление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его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особенности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Тема,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цель,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основной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тезис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(основная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мысль),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план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композиция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публичного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выступления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22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Виды</w:t>
            </w:r>
            <w:r w:rsidRPr="00893C1F">
              <w:rPr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аргументации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Выбор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языковых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средств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оформления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публичного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выступления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учётом</w:t>
            </w:r>
            <w:r w:rsidRPr="00893C1F">
              <w:rPr>
                <w:color w:val="231F20"/>
                <w:spacing w:val="1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его</w:t>
            </w:r>
            <w:r w:rsidRPr="00893C1F">
              <w:rPr>
                <w:color w:val="231F20"/>
                <w:spacing w:val="1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цели,</w:t>
            </w:r>
            <w:r w:rsidRPr="00893C1F">
              <w:rPr>
                <w:color w:val="231F20"/>
                <w:spacing w:val="1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особенностей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адресата,</w:t>
            </w:r>
            <w:r w:rsidRPr="00893C1F">
              <w:rPr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ситуации</w:t>
            </w:r>
            <w:r w:rsidRPr="00893C1F">
              <w:rPr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общения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02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Различать</w:t>
            </w:r>
            <w:r w:rsidRPr="00893C1F">
              <w:rPr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виды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публичной  речи</w:t>
            </w:r>
            <w:proofErr w:type="gram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их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основной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цели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b/>
                <w:color w:val="231F20"/>
                <w:w w:val="105"/>
                <w:sz w:val="18"/>
                <w:lang w:val="ru-RU"/>
              </w:rPr>
              <w:t xml:space="preserve">Анализировать </w:t>
            </w:r>
            <w:r w:rsidRPr="00893C1F">
              <w:rPr>
                <w:b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образ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цы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публичной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её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композиции,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аргументации,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языкового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оформления,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достижения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поставленных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коммуникативных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задач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Выступать</w:t>
            </w:r>
            <w:r w:rsidRPr="00893C1F">
              <w:rPr>
                <w:b/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перед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аудиторией</w:t>
            </w:r>
            <w:r w:rsidRPr="00893C1F">
              <w:rPr>
                <w:color w:val="231F20"/>
                <w:spacing w:val="1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сверстников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небольшой</w:t>
            </w:r>
            <w:r w:rsidRPr="00893C1F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инфор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мационной</w:t>
            </w:r>
            <w:proofErr w:type="spellEnd"/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убеждающей</w:t>
            </w:r>
            <w:r w:rsidRPr="00893C1F">
              <w:rPr>
                <w:color w:val="231F20"/>
                <w:spacing w:val="37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речью</w:t>
            </w:r>
          </w:p>
        </w:tc>
      </w:tr>
      <w:tr w:rsidR="00893C1F" w:rsidTr="00630D14">
        <w:trPr>
          <w:trHeight w:val="371"/>
        </w:trPr>
        <w:tc>
          <w:tcPr>
            <w:tcW w:w="10161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45"/>
              <w:ind w:left="170"/>
              <w:rPr>
                <w:rFonts w:ascii="Tahoma" w:hAnsi="Tahoma"/>
                <w:b/>
                <w:lang w:val="ru-RU"/>
              </w:rPr>
            </w:pP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Текст.</w:t>
            </w:r>
            <w:r w:rsidRPr="00893C1F">
              <w:rPr>
                <w:rFonts w:ascii="Tahoma" w:hAnsi="Tahoma"/>
                <w:b/>
                <w:color w:val="231F20"/>
                <w:spacing w:val="1"/>
                <w:w w:val="85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Информационно-смысловая</w:t>
            </w:r>
            <w:r w:rsidRPr="00893C1F">
              <w:rPr>
                <w:rFonts w:ascii="Tahoma" w:hAnsi="Tahoma"/>
                <w:b/>
                <w:color w:val="231F20"/>
                <w:spacing w:val="1"/>
                <w:w w:val="85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переработка</w:t>
            </w:r>
            <w:r w:rsidRPr="00893C1F">
              <w:rPr>
                <w:rFonts w:ascii="Tahoma" w:hAnsi="Tahoma"/>
                <w:b/>
                <w:color w:val="231F20"/>
                <w:spacing w:val="2"/>
                <w:w w:val="85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текста</w:t>
            </w:r>
            <w:r w:rsidRPr="00893C1F">
              <w:rPr>
                <w:rFonts w:ascii="Tahoma" w:hAnsi="Tahoma"/>
                <w:b/>
                <w:color w:val="231F20"/>
                <w:spacing w:val="1"/>
                <w:w w:val="85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(10</w:t>
            </w:r>
            <w:r w:rsidRPr="00893C1F">
              <w:rPr>
                <w:rFonts w:ascii="Tahoma" w:hAnsi="Tahoma"/>
                <w:b/>
                <w:color w:val="231F20"/>
                <w:spacing w:val="1"/>
                <w:w w:val="85"/>
                <w:lang w:val="ru-RU"/>
              </w:rPr>
              <w:t xml:space="preserve"> </w:t>
            </w:r>
            <w:r w:rsidRPr="00893C1F">
              <w:rPr>
                <w:rFonts w:ascii="Tahoma" w:hAnsi="Tahoma"/>
                <w:b/>
                <w:color w:val="231F20"/>
                <w:w w:val="85"/>
                <w:lang w:val="ru-RU"/>
              </w:rPr>
              <w:t>ч)</w:t>
            </w:r>
          </w:p>
        </w:tc>
      </w:tr>
      <w:tr w:rsidR="00893C1F" w:rsidTr="00630D14">
        <w:trPr>
          <w:trHeight w:val="2157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ind w:left="170" w:right="300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Текст,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его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признаки</w:t>
            </w:r>
            <w:r w:rsidRPr="00893C1F">
              <w:rPr>
                <w:color w:val="231F20"/>
                <w:spacing w:val="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повторе-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ние</w:t>
            </w:r>
            <w:proofErr w:type="spellEnd"/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29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обобщение)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Цельность,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членимость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относительная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законченность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49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Связность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Способы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связи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предложений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и  абзацев</w:t>
            </w:r>
            <w:proofErr w:type="gramEnd"/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 .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связи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предложений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абзацев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тексте: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лексические,</w:t>
            </w:r>
            <w:r w:rsidRPr="00893C1F">
              <w:rPr>
                <w:color w:val="231F20"/>
                <w:spacing w:val="22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морфоло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гические</w:t>
            </w:r>
            <w:proofErr w:type="spellEnd"/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синтаксические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(повторение,</w:t>
            </w:r>
            <w:r w:rsidRPr="00893C1F">
              <w:rPr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обобщение)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6"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точки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зрения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соответствия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основным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признакам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Выявлять</w:t>
            </w:r>
            <w:r w:rsidRPr="00893C1F">
              <w:rPr>
                <w:b/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способы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средства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связи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предло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жений</w:t>
            </w:r>
            <w:proofErr w:type="spellEnd"/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и  абзацев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  в</w:t>
            </w:r>
            <w:r w:rsidRPr="00893C1F">
              <w:rPr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знание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признаков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процессе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его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создания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корректировки</w:t>
            </w:r>
          </w:p>
        </w:tc>
      </w:tr>
      <w:tr w:rsidR="00893C1F" w:rsidTr="00630D14">
        <w:trPr>
          <w:trHeight w:val="1757"/>
        </w:trPr>
        <w:tc>
          <w:tcPr>
            <w:tcW w:w="2331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 w:right="61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Логико-смысловые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отношения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между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предложениями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(общее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пред-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ставление</w:t>
            </w:r>
            <w:proofErr w:type="spellEnd"/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>)</w:t>
            </w:r>
          </w:p>
        </w:tc>
        <w:tc>
          <w:tcPr>
            <w:tcW w:w="326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Причинно-следственные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отношения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между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предложени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ями</w:t>
            </w:r>
            <w:proofErr w:type="spell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(приведение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доводов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и 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примеров</w:t>
            </w:r>
            <w:proofErr w:type="gramEnd"/>
            <w:r w:rsidRPr="00893C1F">
              <w:rPr>
                <w:color w:val="231F20"/>
                <w:w w:val="105"/>
                <w:sz w:val="18"/>
                <w:lang w:val="ru-RU"/>
              </w:rPr>
              <w:t xml:space="preserve">, 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выведе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следствия  и</w:t>
            </w:r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другое)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184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Отношения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сопоставления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2"/>
                <w:w w:val="110"/>
                <w:sz w:val="18"/>
                <w:lang w:val="ru-RU"/>
              </w:rPr>
              <w:t>противопоставления</w:t>
            </w:r>
            <w:r w:rsidRPr="00893C1F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(аналогия,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антитеза)</w:t>
            </w:r>
          </w:p>
        </w:tc>
        <w:tc>
          <w:tcPr>
            <w:tcW w:w="4570" w:type="dxa"/>
            <w:tcBorders>
              <w:bottom w:val="single" w:sz="6" w:space="0" w:color="231F20"/>
            </w:tcBorders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Выявлять</w:t>
            </w:r>
            <w:r w:rsidRPr="00893C1F">
              <w:rPr>
                <w:b/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логико-смысловые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отношения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между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предложениями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тексте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48"/>
              <w:rPr>
                <w:rFonts w:ascii="Times New Roman" w:hAnsi="Times New Roman"/>
                <w:i/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Характеризовать</w:t>
            </w:r>
            <w:r w:rsidRPr="00893C1F">
              <w:rPr>
                <w:b/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логико-смысловые</w:t>
            </w:r>
            <w:r w:rsidRPr="00893C1F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отноше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ния</w:t>
            </w:r>
            <w:proofErr w:type="spellEnd"/>
            <w:proofErr w:type="gramEnd"/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между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предложениями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</w:t>
            </w:r>
            <w:r w:rsidRPr="00893C1F">
              <w:rPr>
                <w:rFonts w:ascii="Times New Roman" w:hAnsi="Times New Roman"/>
                <w:i/>
                <w:color w:val="231F20"/>
                <w:w w:val="105"/>
                <w:sz w:val="18"/>
                <w:lang w:val="ru-RU"/>
              </w:rPr>
              <w:t>.</w:t>
            </w:r>
          </w:p>
          <w:p w:rsidR="00893C1F" w:rsidRPr="00893C1F" w:rsidRDefault="00893C1F" w:rsidP="00630D14">
            <w:pPr>
              <w:pStyle w:val="TableParagraph"/>
              <w:spacing w:line="228" w:lineRule="auto"/>
              <w:ind w:right="56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Корректировать</w:t>
            </w:r>
            <w:r w:rsidRPr="00893C1F">
              <w:rPr>
                <w:b/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</w:t>
            </w:r>
            <w:r w:rsidRPr="00893C1F">
              <w:rPr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учётом</w:t>
            </w:r>
            <w:r w:rsidRPr="00893C1F">
              <w:rPr>
                <w:color w:val="231F20"/>
                <w:spacing w:val="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знаний</w:t>
            </w:r>
            <w:r w:rsidRPr="00893C1F">
              <w:rPr>
                <w:color w:val="231F20"/>
                <w:spacing w:val="3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</w:t>
            </w:r>
            <w:r w:rsidRPr="00893C1F">
              <w:rPr>
                <w:color w:val="231F20"/>
                <w:spacing w:val="-3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логико-смысловых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отношениях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между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предложениями</w:t>
            </w:r>
            <w:r w:rsidRPr="00893C1F">
              <w:rPr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тексте</w:t>
            </w:r>
          </w:p>
        </w:tc>
      </w:tr>
    </w:tbl>
    <w:p w:rsidR="00893C1F" w:rsidRDefault="00893C1F" w:rsidP="00893C1F">
      <w:pPr>
        <w:spacing w:line="228" w:lineRule="auto"/>
        <w:rPr>
          <w:sz w:val="18"/>
        </w:rPr>
        <w:sectPr w:rsidR="00893C1F">
          <w:pgSz w:w="12590" w:h="8400" w:orient="landscape"/>
          <w:pgMar w:top="740" w:right="880" w:bottom="280" w:left="1300" w:header="720" w:footer="720" w:gutter="0"/>
          <w:cols w:space="720"/>
        </w:sectPr>
      </w:pPr>
    </w:p>
    <w:p w:rsidR="00893C1F" w:rsidRDefault="00893C1F" w:rsidP="005570EA">
      <w:pPr>
        <w:spacing w:before="81"/>
        <w:ind w:right="138"/>
        <w:rPr>
          <w:rFonts w:ascii="Times New Roman" w:hAnsi="Times New Roman"/>
          <w:i/>
          <w:sz w:val="1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623570</wp:posOffset>
                </wp:positionH>
                <wp:positionV relativeFrom="page">
                  <wp:posOffset>635000</wp:posOffset>
                </wp:positionV>
                <wp:extent cx="160020" cy="144145"/>
                <wp:effectExtent l="4445" t="0" r="0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893C1F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59" type="#_x0000_t202" style="position:absolute;margin-left:49.1pt;margin-top:50pt;width:12.6pt;height:11.3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" filled="f" stroked="f">
                <v:textbox style="layout-flow:vertical" inset="0,0,0,0">
                  <w:txbxContent>
                    <w:p w:rsidR="00630D14" w:rsidRDefault="00630D14" w:rsidP="00893C1F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624840</wp:posOffset>
                </wp:positionH>
                <wp:positionV relativeFrom="page">
                  <wp:posOffset>3104515</wp:posOffset>
                </wp:positionV>
                <wp:extent cx="158750" cy="1638300"/>
                <wp:effectExtent l="0" t="0" r="0" b="63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3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14" w:rsidRDefault="00630D14" w:rsidP="005570EA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60" type="#_x0000_t202" style="position:absolute;margin-left:49.2pt;margin-top:244.45pt;width:12.5pt;height:129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" filled="f" stroked="f">
                <v:textbox style="layout-flow:vertical" inset="0,0,0,0">
                  <w:txbxContent>
                    <w:p w:rsidR="00630D14" w:rsidRDefault="00630D14" w:rsidP="005570EA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93C1F" w:rsidRDefault="00893C1F" w:rsidP="00893C1F">
      <w:pPr>
        <w:pStyle w:val="a3"/>
        <w:spacing w:before="7"/>
        <w:ind w:left="0" w:right="0"/>
        <w:jc w:val="left"/>
        <w:rPr>
          <w:rFonts w:ascii="Times New Roman"/>
          <w:i/>
          <w:sz w:val="5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3260"/>
        <w:gridCol w:w="4570"/>
      </w:tblGrid>
      <w:tr w:rsidR="00893C1F" w:rsidTr="00630D14">
        <w:trPr>
          <w:trHeight w:val="582"/>
        </w:trPr>
        <w:tc>
          <w:tcPr>
            <w:tcW w:w="2331" w:type="dxa"/>
          </w:tcPr>
          <w:p w:rsidR="00893C1F" w:rsidRDefault="00893C1F" w:rsidP="00630D14">
            <w:pPr>
              <w:pStyle w:val="TableParagraph"/>
              <w:spacing w:before="89" w:line="228" w:lineRule="auto"/>
              <w:ind w:left="930" w:right="61" w:hanging="720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Тематические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блоки</w:t>
            </w:r>
            <w:proofErr w:type="spellEnd"/>
            <w:r>
              <w:rPr>
                <w:b/>
                <w:color w:val="231F20"/>
                <w:sz w:val="18"/>
              </w:rPr>
              <w:t>,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893C1F" w:rsidRDefault="00893C1F" w:rsidP="00630D14">
            <w:pPr>
              <w:pStyle w:val="TableParagraph"/>
              <w:spacing w:before="80"/>
              <w:ind w:left="636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Основное</w:t>
            </w:r>
            <w:proofErr w:type="spellEnd"/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4570" w:type="dxa"/>
          </w:tcPr>
          <w:p w:rsidR="00893C1F" w:rsidRDefault="00893C1F" w:rsidP="00630D14">
            <w:pPr>
              <w:pStyle w:val="TableParagraph"/>
              <w:spacing w:before="80"/>
              <w:ind w:left="274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Основные</w:t>
            </w:r>
            <w:proofErr w:type="spellEnd"/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виды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деятельности</w:t>
            </w:r>
            <w:proofErr w:type="spellEnd"/>
            <w:r>
              <w:rPr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893C1F" w:rsidTr="00630D14">
        <w:trPr>
          <w:trHeight w:val="1782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 w:right="159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Информативность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Виды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инфор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мации</w:t>
            </w:r>
            <w:proofErr w:type="spellEnd"/>
            <w:proofErr w:type="gramEnd"/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тексте</w:t>
            </w:r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Текст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информационное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целое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Основная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дополни-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тельная,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фактуальная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,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концеп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туальная</w:t>
            </w:r>
            <w:proofErr w:type="spellEnd"/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подтекстовая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информация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36"/>
              <w:rPr>
                <w:sz w:val="18"/>
                <w:lang w:val="ru-RU"/>
              </w:rPr>
            </w:pPr>
            <w:r w:rsidRPr="00893C1F">
              <w:rPr>
                <w:color w:val="231F20"/>
                <w:w w:val="110"/>
                <w:sz w:val="18"/>
                <w:lang w:val="ru-RU"/>
              </w:rPr>
              <w:t>Тексты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новой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природы:</w:t>
            </w:r>
            <w:r w:rsidRPr="00893C1F">
              <w:rPr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гипер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 xml:space="preserve">текст, 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графика</w:t>
            </w:r>
            <w:proofErr w:type="gramEnd"/>
            <w:r w:rsidRPr="00893C1F">
              <w:rPr>
                <w:color w:val="231F20"/>
                <w:w w:val="110"/>
                <w:sz w:val="18"/>
                <w:lang w:val="ru-RU"/>
              </w:rPr>
              <w:t xml:space="preserve">, 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инфографика</w:t>
            </w:r>
            <w:proofErr w:type="spellEnd"/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другие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right="251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Анализировать</w:t>
            </w:r>
            <w:r w:rsidRPr="00893C1F">
              <w:rPr>
                <w:b/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комментировать</w:t>
            </w:r>
            <w:r w:rsidRPr="00893C1F">
              <w:rPr>
                <w:b/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основную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дополнительную,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явную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скрытую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(под-</w:t>
            </w:r>
            <w:r w:rsidRPr="00893C1F">
              <w:rPr>
                <w:color w:val="231F20"/>
                <w:spacing w:val="-41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текстовую)</w:t>
            </w:r>
            <w:r w:rsidRPr="00893C1F">
              <w:rPr>
                <w:color w:val="231F20"/>
                <w:spacing w:val="1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информацию</w:t>
            </w:r>
            <w:r w:rsidRPr="00893C1F">
              <w:rPr>
                <w:color w:val="231F20"/>
                <w:spacing w:val="16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текстов,</w:t>
            </w:r>
            <w:r w:rsidRPr="00893C1F">
              <w:rPr>
                <w:color w:val="231F20"/>
                <w:spacing w:val="17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восприни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маемых</w:t>
            </w:r>
            <w:proofErr w:type="spellEnd"/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зрительно/на</w:t>
            </w:r>
            <w:r w:rsidRPr="00893C1F">
              <w:rPr>
                <w:color w:val="231F20"/>
                <w:spacing w:val="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слух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Использовать</w:t>
            </w:r>
            <w:r w:rsidRPr="00893C1F">
              <w:rPr>
                <w:b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разные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формы</w:t>
            </w:r>
            <w:r w:rsidRPr="00893C1F">
              <w:rPr>
                <w:color w:val="231F20"/>
                <w:spacing w:val="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предъявления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информации</w:t>
            </w:r>
          </w:p>
        </w:tc>
      </w:tr>
      <w:tr w:rsidR="00893C1F" w:rsidTr="00630D14">
        <w:trPr>
          <w:trHeight w:val="2182"/>
        </w:trPr>
        <w:tc>
          <w:tcPr>
            <w:tcW w:w="2331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ind w:left="170" w:right="159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Информационно-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смысловая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перера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ботка</w:t>
            </w:r>
            <w:proofErr w:type="spellEnd"/>
            <w:r w:rsidRPr="00893C1F">
              <w:rPr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Default="00893C1F" w:rsidP="00630D14">
            <w:pPr>
              <w:pStyle w:val="TableParagraph"/>
              <w:spacing w:line="228" w:lineRule="auto"/>
              <w:ind w:left="170" w:right="159"/>
              <w:rPr>
                <w:sz w:val="18"/>
              </w:rPr>
            </w:pP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План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Тезисы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Конспект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Реферат .</w:t>
            </w:r>
            <w:proofErr w:type="gramEnd"/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Аннотация 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Отзыв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.</w:t>
            </w:r>
            <w:proofErr w:type="gramEnd"/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Рецензия</w:t>
            </w:r>
            <w:proofErr w:type="spellEnd"/>
          </w:p>
        </w:tc>
        <w:tc>
          <w:tcPr>
            <w:tcW w:w="326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План</w:t>
            </w:r>
            <w:r w:rsidRPr="00893C1F">
              <w:rPr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простой</w:t>
            </w:r>
            <w:r w:rsidRPr="00893C1F">
              <w:rPr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сложный;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назывной,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вопросный</w:t>
            </w:r>
            <w:r w:rsidRPr="00893C1F">
              <w:rPr>
                <w:color w:val="231F20"/>
                <w:spacing w:val="-5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Особенности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тезисов,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конспек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та</w:t>
            </w:r>
            <w:r w:rsidRPr="00893C1F">
              <w:rPr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как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вторичных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текстов</w:t>
            </w:r>
            <w:r w:rsidRPr="00893C1F">
              <w:rPr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81"/>
              <w:rPr>
                <w:sz w:val="18"/>
                <w:lang w:val="ru-RU"/>
              </w:rPr>
            </w:pPr>
            <w:r w:rsidRPr="00893C1F">
              <w:rPr>
                <w:color w:val="231F20"/>
                <w:w w:val="105"/>
                <w:sz w:val="18"/>
                <w:lang w:val="ru-RU"/>
              </w:rPr>
              <w:t>Обязательные</w:t>
            </w:r>
            <w:r w:rsidRPr="00893C1F">
              <w:rPr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структурные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компоненты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реферата,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05"/>
                <w:sz w:val="18"/>
                <w:lang w:val="ru-RU"/>
              </w:rPr>
              <w:t>аннота</w:t>
            </w:r>
            <w:proofErr w:type="spellEnd"/>
            <w:r w:rsidRPr="00893C1F">
              <w:rPr>
                <w:color w:val="231F20"/>
                <w:w w:val="105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ции</w:t>
            </w:r>
            <w:proofErr w:type="spellEnd"/>
            <w:r w:rsidRPr="00893C1F">
              <w:rPr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Реферат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основе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одного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или</w:t>
            </w:r>
            <w:r w:rsidRPr="00893C1F">
              <w:rPr>
                <w:color w:val="231F20"/>
                <w:spacing w:val="1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нескольких</w:t>
            </w:r>
            <w:r w:rsidRPr="00893C1F">
              <w:rPr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источников</w:t>
            </w:r>
            <w:r w:rsidRPr="00893C1F">
              <w:rPr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58"/>
              <w:rPr>
                <w:sz w:val="18"/>
                <w:lang w:val="ru-RU"/>
              </w:rPr>
            </w:pP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Основные</w:t>
            </w:r>
            <w:r w:rsidRPr="00893C1F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spacing w:val="-1"/>
                <w:w w:val="110"/>
                <w:sz w:val="18"/>
                <w:lang w:val="ru-RU"/>
              </w:rPr>
              <w:t>структурные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893C1F">
              <w:rPr>
                <w:color w:val="231F20"/>
                <w:w w:val="110"/>
                <w:sz w:val="18"/>
                <w:lang w:val="ru-RU"/>
              </w:rPr>
              <w:t>компо</w:t>
            </w:r>
            <w:proofErr w:type="spellEnd"/>
            <w:r w:rsidRPr="00893C1F">
              <w:rPr>
                <w:color w:val="231F20"/>
                <w:w w:val="110"/>
                <w:sz w:val="18"/>
                <w:lang w:val="ru-RU"/>
              </w:rPr>
              <w:t>-</w:t>
            </w:r>
            <w:r w:rsidRPr="00893C1F">
              <w:rPr>
                <w:color w:val="231F20"/>
                <w:spacing w:val="-40"/>
                <w:w w:val="110"/>
                <w:sz w:val="18"/>
                <w:lang w:val="ru-RU"/>
              </w:rPr>
              <w:t xml:space="preserve"> </w:t>
            </w:r>
            <w:proofErr w:type="spellStart"/>
            <w:r w:rsidRPr="00893C1F">
              <w:rPr>
                <w:color w:val="231F20"/>
                <w:w w:val="110"/>
                <w:sz w:val="18"/>
                <w:lang w:val="ru-RU"/>
              </w:rPr>
              <w:t>ненты</w:t>
            </w:r>
            <w:proofErr w:type="spellEnd"/>
            <w:proofErr w:type="gramEnd"/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отзыва,</w:t>
            </w:r>
            <w:r w:rsidRPr="00893C1F">
              <w:rPr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рецензии</w:t>
            </w:r>
          </w:p>
        </w:tc>
        <w:tc>
          <w:tcPr>
            <w:tcW w:w="4570" w:type="dxa"/>
          </w:tcPr>
          <w:p w:rsidR="00893C1F" w:rsidRPr="00893C1F" w:rsidRDefault="00893C1F" w:rsidP="00630D14">
            <w:pPr>
              <w:pStyle w:val="TableParagraph"/>
              <w:spacing w:before="89" w:line="228" w:lineRule="auto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Осуществлять</w:t>
            </w:r>
            <w:r w:rsidRPr="00893C1F">
              <w:rPr>
                <w:b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информационно-смысловую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переработку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прочитанного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прослушанного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-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28" w:lineRule="auto"/>
              <w:ind w:right="248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Предъявлять</w:t>
            </w:r>
            <w:r w:rsidRPr="00893C1F">
              <w:rPr>
                <w:b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информацию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текста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форме</w:t>
            </w:r>
            <w:r w:rsidRPr="00893C1F">
              <w:rPr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плана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(простого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сложного;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назывного,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вопросного),</w:t>
            </w:r>
            <w:r w:rsidRPr="00893C1F">
              <w:rPr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в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форме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тезисов,</w:t>
            </w:r>
            <w:r w:rsidRPr="00893C1F">
              <w:rPr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конспекта</w:t>
            </w:r>
            <w:r w:rsidRPr="00893C1F">
              <w:rPr>
                <w:color w:val="231F20"/>
                <w:spacing w:val="-3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b/>
                <w:color w:val="231F20"/>
                <w:w w:val="105"/>
                <w:sz w:val="18"/>
                <w:lang w:val="ru-RU"/>
              </w:rPr>
              <w:t>Создавать</w:t>
            </w:r>
            <w:r w:rsidRPr="00893C1F">
              <w:rPr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реферат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на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основе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одного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или</w:t>
            </w:r>
            <w:r w:rsidRPr="00893C1F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нескольких</w:t>
            </w:r>
            <w:r w:rsidRPr="00893C1F">
              <w:rPr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proofErr w:type="gramStart"/>
            <w:r w:rsidRPr="00893C1F">
              <w:rPr>
                <w:color w:val="231F20"/>
                <w:w w:val="105"/>
                <w:sz w:val="18"/>
                <w:lang w:val="ru-RU"/>
              </w:rPr>
              <w:t>источников</w:t>
            </w:r>
            <w:r w:rsidRPr="00893C1F">
              <w:rPr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05"/>
                <w:sz w:val="18"/>
                <w:lang w:val="ru-RU"/>
              </w:rPr>
              <w:t>.</w:t>
            </w:r>
            <w:proofErr w:type="gramEnd"/>
          </w:p>
          <w:p w:rsidR="00893C1F" w:rsidRPr="00893C1F" w:rsidRDefault="00893C1F" w:rsidP="00630D14">
            <w:pPr>
              <w:pStyle w:val="TableParagraph"/>
              <w:spacing w:line="200" w:lineRule="exact"/>
              <w:rPr>
                <w:sz w:val="18"/>
                <w:lang w:val="ru-RU"/>
              </w:rPr>
            </w:pPr>
            <w:r w:rsidRPr="00893C1F">
              <w:rPr>
                <w:b/>
                <w:color w:val="231F20"/>
                <w:w w:val="110"/>
                <w:sz w:val="18"/>
                <w:lang w:val="ru-RU"/>
              </w:rPr>
              <w:t>Составлять</w:t>
            </w:r>
            <w:r w:rsidRPr="00893C1F">
              <w:rPr>
                <w:b/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аннотацию,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отзыв,</w:t>
            </w:r>
            <w:r w:rsidRPr="00893C1F">
              <w:rPr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893C1F">
              <w:rPr>
                <w:color w:val="231F20"/>
                <w:w w:val="110"/>
                <w:sz w:val="18"/>
                <w:lang w:val="ru-RU"/>
              </w:rPr>
              <w:t>рецензию</w:t>
            </w:r>
          </w:p>
        </w:tc>
      </w:tr>
    </w:tbl>
    <w:p w:rsidR="00893C1F" w:rsidRDefault="00893C1F" w:rsidP="00893C1F">
      <w:pPr>
        <w:spacing w:line="200" w:lineRule="exact"/>
        <w:rPr>
          <w:sz w:val="18"/>
        </w:rPr>
        <w:sectPr w:rsidR="00893C1F">
          <w:pgSz w:w="12590" w:h="8400" w:orient="landscape"/>
          <w:pgMar w:top="680" w:right="880" w:bottom="280" w:left="1300" w:header="720" w:footer="720" w:gutter="0"/>
          <w:cols w:space="720"/>
        </w:sectPr>
      </w:pPr>
    </w:p>
    <w:p w:rsidR="000A076A" w:rsidRDefault="000A076A"/>
    <w:sectPr w:rsidR="000A0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450B8"/>
    <w:multiLevelType w:val="hybridMultilevel"/>
    <w:tmpl w:val="EE7EF7C2"/>
    <w:lvl w:ilvl="0" w:tplc="66BE1A8E">
      <w:start w:val="10"/>
      <w:numFmt w:val="decimal"/>
      <w:lvlText w:val="%1"/>
      <w:lvlJc w:val="left"/>
      <w:pPr>
        <w:ind w:left="1002" w:hanging="335"/>
        <w:jc w:val="left"/>
      </w:pPr>
      <w:rPr>
        <w:rFonts w:ascii="Cambria" w:eastAsia="Cambria" w:hAnsi="Cambria" w:cs="Cambria" w:hint="default"/>
        <w:color w:val="231F20"/>
        <w:w w:val="107"/>
        <w:sz w:val="20"/>
        <w:szCs w:val="20"/>
        <w:lang w:val="ru-RU" w:eastAsia="en-US" w:bidi="ar-SA"/>
      </w:rPr>
    </w:lvl>
    <w:lvl w:ilvl="1" w:tplc="FF3E8A08">
      <w:numFmt w:val="bullet"/>
      <w:lvlText w:val="•"/>
      <w:lvlJc w:val="left"/>
      <w:pPr>
        <w:ind w:left="1557" w:hanging="335"/>
      </w:pPr>
      <w:rPr>
        <w:rFonts w:hint="default"/>
        <w:lang w:val="ru-RU" w:eastAsia="en-US" w:bidi="ar-SA"/>
      </w:rPr>
    </w:lvl>
    <w:lvl w:ilvl="2" w:tplc="C2D0293C">
      <w:numFmt w:val="bullet"/>
      <w:lvlText w:val="•"/>
      <w:lvlJc w:val="left"/>
      <w:pPr>
        <w:ind w:left="2114" w:hanging="335"/>
      </w:pPr>
      <w:rPr>
        <w:rFonts w:hint="default"/>
        <w:lang w:val="ru-RU" w:eastAsia="en-US" w:bidi="ar-SA"/>
      </w:rPr>
    </w:lvl>
    <w:lvl w:ilvl="3" w:tplc="45A6403C">
      <w:numFmt w:val="bullet"/>
      <w:lvlText w:val="•"/>
      <w:lvlJc w:val="left"/>
      <w:pPr>
        <w:ind w:left="2671" w:hanging="335"/>
      </w:pPr>
      <w:rPr>
        <w:rFonts w:hint="default"/>
        <w:lang w:val="ru-RU" w:eastAsia="en-US" w:bidi="ar-SA"/>
      </w:rPr>
    </w:lvl>
    <w:lvl w:ilvl="4" w:tplc="B1824282">
      <w:numFmt w:val="bullet"/>
      <w:lvlText w:val="•"/>
      <w:lvlJc w:val="left"/>
      <w:pPr>
        <w:ind w:left="3228" w:hanging="335"/>
      </w:pPr>
      <w:rPr>
        <w:rFonts w:hint="default"/>
        <w:lang w:val="ru-RU" w:eastAsia="en-US" w:bidi="ar-SA"/>
      </w:rPr>
    </w:lvl>
    <w:lvl w:ilvl="5" w:tplc="EED60758">
      <w:numFmt w:val="bullet"/>
      <w:lvlText w:val="•"/>
      <w:lvlJc w:val="left"/>
      <w:pPr>
        <w:ind w:left="3785" w:hanging="335"/>
      </w:pPr>
      <w:rPr>
        <w:rFonts w:hint="default"/>
        <w:lang w:val="ru-RU" w:eastAsia="en-US" w:bidi="ar-SA"/>
      </w:rPr>
    </w:lvl>
    <w:lvl w:ilvl="6" w:tplc="0E866D28">
      <w:numFmt w:val="bullet"/>
      <w:lvlText w:val="•"/>
      <w:lvlJc w:val="left"/>
      <w:pPr>
        <w:ind w:left="4342" w:hanging="335"/>
      </w:pPr>
      <w:rPr>
        <w:rFonts w:hint="default"/>
        <w:lang w:val="ru-RU" w:eastAsia="en-US" w:bidi="ar-SA"/>
      </w:rPr>
    </w:lvl>
    <w:lvl w:ilvl="7" w:tplc="0D7803A6">
      <w:numFmt w:val="bullet"/>
      <w:lvlText w:val="•"/>
      <w:lvlJc w:val="left"/>
      <w:pPr>
        <w:ind w:left="4899" w:hanging="335"/>
      </w:pPr>
      <w:rPr>
        <w:rFonts w:hint="default"/>
        <w:lang w:val="ru-RU" w:eastAsia="en-US" w:bidi="ar-SA"/>
      </w:rPr>
    </w:lvl>
    <w:lvl w:ilvl="8" w:tplc="3C469868">
      <w:numFmt w:val="bullet"/>
      <w:lvlText w:val="•"/>
      <w:lvlJc w:val="left"/>
      <w:pPr>
        <w:ind w:left="5456" w:hanging="335"/>
      </w:pPr>
      <w:rPr>
        <w:rFonts w:hint="default"/>
        <w:lang w:val="ru-RU" w:eastAsia="en-US" w:bidi="ar-SA"/>
      </w:rPr>
    </w:lvl>
  </w:abstractNum>
  <w:abstractNum w:abstractNumId="1" w15:restartNumberingAfterBreak="0">
    <w:nsid w:val="2A5A6D0C"/>
    <w:multiLevelType w:val="hybridMultilevel"/>
    <w:tmpl w:val="6C0EBF8E"/>
    <w:lvl w:ilvl="0" w:tplc="3AB4672E">
      <w:numFmt w:val="bullet"/>
      <w:lvlText w:val="—"/>
      <w:lvlJc w:val="left"/>
      <w:pPr>
        <w:ind w:left="383" w:hanging="284"/>
      </w:pPr>
      <w:rPr>
        <w:rFonts w:ascii="Cambria" w:eastAsia="Cambria" w:hAnsi="Cambria" w:cs="Cambria" w:hint="default"/>
        <w:color w:val="231F20"/>
        <w:w w:val="108"/>
        <w:sz w:val="20"/>
        <w:szCs w:val="20"/>
        <w:lang w:val="ru-RU" w:eastAsia="en-US" w:bidi="ar-SA"/>
      </w:rPr>
    </w:lvl>
    <w:lvl w:ilvl="1" w:tplc="BD32B6AC">
      <w:numFmt w:val="bullet"/>
      <w:lvlText w:val="•"/>
      <w:lvlJc w:val="left"/>
      <w:pPr>
        <w:ind w:left="999" w:hanging="284"/>
      </w:pPr>
      <w:rPr>
        <w:rFonts w:hint="default"/>
        <w:lang w:val="ru-RU" w:eastAsia="en-US" w:bidi="ar-SA"/>
      </w:rPr>
    </w:lvl>
    <w:lvl w:ilvl="2" w:tplc="98D6DE60">
      <w:numFmt w:val="bullet"/>
      <w:lvlText w:val="•"/>
      <w:lvlJc w:val="left"/>
      <w:pPr>
        <w:ind w:left="1618" w:hanging="284"/>
      </w:pPr>
      <w:rPr>
        <w:rFonts w:hint="default"/>
        <w:lang w:val="ru-RU" w:eastAsia="en-US" w:bidi="ar-SA"/>
      </w:rPr>
    </w:lvl>
    <w:lvl w:ilvl="3" w:tplc="C74A0B4A">
      <w:numFmt w:val="bullet"/>
      <w:lvlText w:val="•"/>
      <w:lvlJc w:val="left"/>
      <w:pPr>
        <w:ind w:left="2237" w:hanging="284"/>
      </w:pPr>
      <w:rPr>
        <w:rFonts w:hint="default"/>
        <w:lang w:val="ru-RU" w:eastAsia="en-US" w:bidi="ar-SA"/>
      </w:rPr>
    </w:lvl>
    <w:lvl w:ilvl="4" w:tplc="97088DA2">
      <w:numFmt w:val="bullet"/>
      <w:lvlText w:val="•"/>
      <w:lvlJc w:val="left"/>
      <w:pPr>
        <w:ind w:left="2856" w:hanging="284"/>
      </w:pPr>
      <w:rPr>
        <w:rFonts w:hint="default"/>
        <w:lang w:val="ru-RU" w:eastAsia="en-US" w:bidi="ar-SA"/>
      </w:rPr>
    </w:lvl>
    <w:lvl w:ilvl="5" w:tplc="E96444D0">
      <w:numFmt w:val="bullet"/>
      <w:lvlText w:val="•"/>
      <w:lvlJc w:val="left"/>
      <w:pPr>
        <w:ind w:left="3475" w:hanging="284"/>
      </w:pPr>
      <w:rPr>
        <w:rFonts w:hint="default"/>
        <w:lang w:val="ru-RU" w:eastAsia="en-US" w:bidi="ar-SA"/>
      </w:rPr>
    </w:lvl>
    <w:lvl w:ilvl="6" w:tplc="41B4EFEE">
      <w:numFmt w:val="bullet"/>
      <w:lvlText w:val="•"/>
      <w:lvlJc w:val="left"/>
      <w:pPr>
        <w:ind w:left="4094" w:hanging="284"/>
      </w:pPr>
      <w:rPr>
        <w:rFonts w:hint="default"/>
        <w:lang w:val="ru-RU" w:eastAsia="en-US" w:bidi="ar-SA"/>
      </w:rPr>
    </w:lvl>
    <w:lvl w:ilvl="7" w:tplc="1D6E73F2">
      <w:numFmt w:val="bullet"/>
      <w:lvlText w:val="•"/>
      <w:lvlJc w:val="left"/>
      <w:pPr>
        <w:ind w:left="4713" w:hanging="284"/>
      </w:pPr>
      <w:rPr>
        <w:rFonts w:hint="default"/>
        <w:lang w:val="ru-RU" w:eastAsia="en-US" w:bidi="ar-SA"/>
      </w:rPr>
    </w:lvl>
    <w:lvl w:ilvl="8" w:tplc="9702A734">
      <w:numFmt w:val="bullet"/>
      <w:lvlText w:val="•"/>
      <w:lvlJc w:val="left"/>
      <w:pPr>
        <w:ind w:left="5332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3ADE1FA1"/>
    <w:multiLevelType w:val="hybridMultilevel"/>
    <w:tmpl w:val="4926C504"/>
    <w:lvl w:ilvl="0" w:tplc="E5FC7DF6">
      <w:start w:val="10"/>
      <w:numFmt w:val="decimal"/>
      <w:lvlText w:val="%1"/>
      <w:lvlJc w:val="left"/>
      <w:pPr>
        <w:ind w:left="1002" w:hanging="335"/>
        <w:jc w:val="left"/>
      </w:pPr>
      <w:rPr>
        <w:rFonts w:ascii="Cambria" w:eastAsia="Cambria" w:hAnsi="Cambria" w:cs="Cambria" w:hint="default"/>
        <w:color w:val="231F20"/>
        <w:w w:val="107"/>
        <w:sz w:val="20"/>
        <w:szCs w:val="20"/>
        <w:lang w:val="ru-RU" w:eastAsia="en-US" w:bidi="ar-SA"/>
      </w:rPr>
    </w:lvl>
    <w:lvl w:ilvl="1" w:tplc="E33C0DA8">
      <w:numFmt w:val="bullet"/>
      <w:lvlText w:val="•"/>
      <w:lvlJc w:val="left"/>
      <w:pPr>
        <w:ind w:left="1557" w:hanging="335"/>
      </w:pPr>
      <w:rPr>
        <w:rFonts w:hint="default"/>
        <w:lang w:val="ru-RU" w:eastAsia="en-US" w:bidi="ar-SA"/>
      </w:rPr>
    </w:lvl>
    <w:lvl w:ilvl="2" w:tplc="278EB616">
      <w:numFmt w:val="bullet"/>
      <w:lvlText w:val="•"/>
      <w:lvlJc w:val="left"/>
      <w:pPr>
        <w:ind w:left="2114" w:hanging="335"/>
      </w:pPr>
      <w:rPr>
        <w:rFonts w:hint="default"/>
        <w:lang w:val="ru-RU" w:eastAsia="en-US" w:bidi="ar-SA"/>
      </w:rPr>
    </w:lvl>
    <w:lvl w:ilvl="3" w:tplc="E59C41E8">
      <w:numFmt w:val="bullet"/>
      <w:lvlText w:val="•"/>
      <w:lvlJc w:val="left"/>
      <w:pPr>
        <w:ind w:left="2671" w:hanging="335"/>
      </w:pPr>
      <w:rPr>
        <w:rFonts w:hint="default"/>
        <w:lang w:val="ru-RU" w:eastAsia="en-US" w:bidi="ar-SA"/>
      </w:rPr>
    </w:lvl>
    <w:lvl w:ilvl="4" w:tplc="CDC6BD2E">
      <w:numFmt w:val="bullet"/>
      <w:lvlText w:val="•"/>
      <w:lvlJc w:val="left"/>
      <w:pPr>
        <w:ind w:left="3228" w:hanging="335"/>
      </w:pPr>
      <w:rPr>
        <w:rFonts w:hint="default"/>
        <w:lang w:val="ru-RU" w:eastAsia="en-US" w:bidi="ar-SA"/>
      </w:rPr>
    </w:lvl>
    <w:lvl w:ilvl="5" w:tplc="38D80D40">
      <w:numFmt w:val="bullet"/>
      <w:lvlText w:val="•"/>
      <w:lvlJc w:val="left"/>
      <w:pPr>
        <w:ind w:left="3785" w:hanging="335"/>
      </w:pPr>
      <w:rPr>
        <w:rFonts w:hint="default"/>
        <w:lang w:val="ru-RU" w:eastAsia="en-US" w:bidi="ar-SA"/>
      </w:rPr>
    </w:lvl>
    <w:lvl w:ilvl="6" w:tplc="BD6A2DD6">
      <w:numFmt w:val="bullet"/>
      <w:lvlText w:val="•"/>
      <w:lvlJc w:val="left"/>
      <w:pPr>
        <w:ind w:left="4342" w:hanging="335"/>
      </w:pPr>
      <w:rPr>
        <w:rFonts w:hint="default"/>
        <w:lang w:val="ru-RU" w:eastAsia="en-US" w:bidi="ar-SA"/>
      </w:rPr>
    </w:lvl>
    <w:lvl w:ilvl="7" w:tplc="BCB4E6BC">
      <w:numFmt w:val="bullet"/>
      <w:lvlText w:val="•"/>
      <w:lvlJc w:val="left"/>
      <w:pPr>
        <w:ind w:left="4899" w:hanging="335"/>
      </w:pPr>
      <w:rPr>
        <w:rFonts w:hint="default"/>
        <w:lang w:val="ru-RU" w:eastAsia="en-US" w:bidi="ar-SA"/>
      </w:rPr>
    </w:lvl>
    <w:lvl w:ilvl="8" w:tplc="4108277A">
      <w:numFmt w:val="bullet"/>
      <w:lvlText w:val="•"/>
      <w:lvlJc w:val="left"/>
      <w:pPr>
        <w:ind w:left="5456" w:hanging="335"/>
      </w:pPr>
      <w:rPr>
        <w:rFonts w:hint="default"/>
        <w:lang w:val="ru-RU" w:eastAsia="en-US" w:bidi="ar-SA"/>
      </w:rPr>
    </w:lvl>
  </w:abstractNum>
  <w:abstractNum w:abstractNumId="3" w15:restartNumberingAfterBreak="0">
    <w:nsid w:val="4C383B38"/>
    <w:multiLevelType w:val="hybridMultilevel"/>
    <w:tmpl w:val="373C4D26"/>
    <w:lvl w:ilvl="0" w:tplc="3DB24320">
      <w:start w:val="10"/>
      <w:numFmt w:val="decimal"/>
      <w:lvlText w:val="%1"/>
      <w:lvlJc w:val="left"/>
      <w:pPr>
        <w:ind w:left="419" w:hanging="301"/>
        <w:jc w:val="left"/>
      </w:pPr>
      <w:rPr>
        <w:rFonts w:ascii="Trebuchet MS" w:eastAsia="Trebuchet MS" w:hAnsi="Trebuchet MS" w:cs="Trebuchet MS" w:hint="default"/>
        <w:color w:val="231F20"/>
        <w:spacing w:val="-7"/>
        <w:w w:val="98"/>
        <w:sz w:val="22"/>
        <w:szCs w:val="22"/>
        <w:lang w:val="ru-RU" w:eastAsia="en-US" w:bidi="ar-SA"/>
      </w:rPr>
    </w:lvl>
    <w:lvl w:ilvl="1" w:tplc="8674A0DE">
      <w:numFmt w:val="bullet"/>
      <w:lvlText w:val="•"/>
      <w:lvlJc w:val="left"/>
      <w:pPr>
        <w:ind w:left="1418" w:hanging="301"/>
      </w:pPr>
      <w:rPr>
        <w:rFonts w:hint="default"/>
        <w:lang w:val="ru-RU" w:eastAsia="en-US" w:bidi="ar-SA"/>
      </w:rPr>
    </w:lvl>
    <w:lvl w:ilvl="2" w:tplc="E384CF98">
      <w:numFmt w:val="bullet"/>
      <w:lvlText w:val="•"/>
      <w:lvlJc w:val="left"/>
      <w:pPr>
        <w:ind w:left="2417" w:hanging="301"/>
      </w:pPr>
      <w:rPr>
        <w:rFonts w:hint="default"/>
        <w:lang w:val="ru-RU" w:eastAsia="en-US" w:bidi="ar-SA"/>
      </w:rPr>
    </w:lvl>
    <w:lvl w:ilvl="3" w:tplc="7F6490DA">
      <w:numFmt w:val="bullet"/>
      <w:lvlText w:val="•"/>
      <w:lvlJc w:val="left"/>
      <w:pPr>
        <w:ind w:left="3415" w:hanging="301"/>
      </w:pPr>
      <w:rPr>
        <w:rFonts w:hint="default"/>
        <w:lang w:val="ru-RU" w:eastAsia="en-US" w:bidi="ar-SA"/>
      </w:rPr>
    </w:lvl>
    <w:lvl w:ilvl="4" w:tplc="A2A4DE92">
      <w:numFmt w:val="bullet"/>
      <w:lvlText w:val="•"/>
      <w:lvlJc w:val="left"/>
      <w:pPr>
        <w:ind w:left="4414" w:hanging="301"/>
      </w:pPr>
      <w:rPr>
        <w:rFonts w:hint="default"/>
        <w:lang w:val="ru-RU" w:eastAsia="en-US" w:bidi="ar-SA"/>
      </w:rPr>
    </w:lvl>
    <w:lvl w:ilvl="5" w:tplc="20B877E8">
      <w:numFmt w:val="bullet"/>
      <w:lvlText w:val="•"/>
      <w:lvlJc w:val="left"/>
      <w:pPr>
        <w:ind w:left="5412" w:hanging="301"/>
      </w:pPr>
      <w:rPr>
        <w:rFonts w:hint="default"/>
        <w:lang w:val="ru-RU" w:eastAsia="en-US" w:bidi="ar-SA"/>
      </w:rPr>
    </w:lvl>
    <w:lvl w:ilvl="6" w:tplc="94866A30">
      <w:numFmt w:val="bullet"/>
      <w:lvlText w:val="•"/>
      <w:lvlJc w:val="left"/>
      <w:pPr>
        <w:ind w:left="6411" w:hanging="301"/>
      </w:pPr>
      <w:rPr>
        <w:rFonts w:hint="default"/>
        <w:lang w:val="ru-RU" w:eastAsia="en-US" w:bidi="ar-SA"/>
      </w:rPr>
    </w:lvl>
    <w:lvl w:ilvl="7" w:tplc="371207F8">
      <w:numFmt w:val="bullet"/>
      <w:lvlText w:val="•"/>
      <w:lvlJc w:val="left"/>
      <w:pPr>
        <w:ind w:left="7410" w:hanging="301"/>
      </w:pPr>
      <w:rPr>
        <w:rFonts w:hint="default"/>
        <w:lang w:val="ru-RU" w:eastAsia="en-US" w:bidi="ar-SA"/>
      </w:rPr>
    </w:lvl>
    <w:lvl w:ilvl="8" w:tplc="095A2278">
      <w:numFmt w:val="bullet"/>
      <w:lvlText w:val="•"/>
      <w:lvlJc w:val="left"/>
      <w:pPr>
        <w:ind w:left="8408" w:hanging="301"/>
      </w:pPr>
      <w:rPr>
        <w:rFonts w:hint="default"/>
        <w:lang w:val="ru-RU" w:eastAsia="en-US" w:bidi="ar-SA"/>
      </w:rPr>
    </w:lvl>
  </w:abstractNum>
  <w:abstractNum w:abstractNumId="4" w15:restartNumberingAfterBreak="0">
    <w:nsid w:val="569255DC"/>
    <w:multiLevelType w:val="hybridMultilevel"/>
    <w:tmpl w:val="4808ABE6"/>
    <w:lvl w:ilvl="0" w:tplc="48AA0D5C">
      <w:start w:val="10"/>
      <w:numFmt w:val="decimal"/>
      <w:lvlText w:val="%1"/>
      <w:lvlJc w:val="left"/>
      <w:pPr>
        <w:ind w:left="3988" w:hanging="3889"/>
        <w:jc w:val="left"/>
      </w:pPr>
      <w:rPr>
        <w:rFonts w:hint="default"/>
        <w:spacing w:val="-7"/>
        <w:w w:val="98"/>
        <w:lang w:val="ru-RU" w:eastAsia="en-US" w:bidi="ar-SA"/>
      </w:rPr>
    </w:lvl>
    <w:lvl w:ilvl="1" w:tplc="BD2CE1E4">
      <w:numFmt w:val="bullet"/>
      <w:lvlText w:val="•"/>
      <w:lvlJc w:val="left"/>
      <w:pPr>
        <w:ind w:left="4239" w:hanging="3889"/>
      </w:pPr>
      <w:rPr>
        <w:rFonts w:hint="default"/>
        <w:lang w:val="ru-RU" w:eastAsia="en-US" w:bidi="ar-SA"/>
      </w:rPr>
    </w:lvl>
    <w:lvl w:ilvl="2" w:tplc="86DE95B2">
      <w:numFmt w:val="bullet"/>
      <w:lvlText w:val="•"/>
      <w:lvlJc w:val="left"/>
      <w:pPr>
        <w:ind w:left="4498" w:hanging="3889"/>
      </w:pPr>
      <w:rPr>
        <w:rFonts w:hint="default"/>
        <w:lang w:val="ru-RU" w:eastAsia="en-US" w:bidi="ar-SA"/>
      </w:rPr>
    </w:lvl>
    <w:lvl w:ilvl="3" w:tplc="74600F70">
      <w:numFmt w:val="bullet"/>
      <w:lvlText w:val="•"/>
      <w:lvlJc w:val="left"/>
      <w:pPr>
        <w:ind w:left="4757" w:hanging="3889"/>
      </w:pPr>
      <w:rPr>
        <w:rFonts w:hint="default"/>
        <w:lang w:val="ru-RU" w:eastAsia="en-US" w:bidi="ar-SA"/>
      </w:rPr>
    </w:lvl>
    <w:lvl w:ilvl="4" w:tplc="B5C838D8">
      <w:numFmt w:val="bullet"/>
      <w:lvlText w:val="•"/>
      <w:lvlJc w:val="left"/>
      <w:pPr>
        <w:ind w:left="5016" w:hanging="3889"/>
      </w:pPr>
      <w:rPr>
        <w:rFonts w:hint="default"/>
        <w:lang w:val="ru-RU" w:eastAsia="en-US" w:bidi="ar-SA"/>
      </w:rPr>
    </w:lvl>
    <w:lvl w:ilvl="5" w:tplc="39C818AC">
      <w:numFmt w:val="bullet"/>
      <w:lvlText w:val="•"/>
      <w:lvlJc w:val="left"/>
      <w:pPr>
        <w:ind w:left="5275" w:hanging="3889"/>
      </w:pPr>
      <w:rPr>
        <w:rFonts w:hint="default"/>
        <w:lang w:val="ru-RU" w:eastAsia="en-US" w:bidi="ar-SA"/>
      </w:rPr>
    </w:lvl>
    <w:lvl w:ilvl="6" w:tplc="DDAE1A42">
      <w:numFmt w:val="bullet"/>
      <w:lvlText w:val="•"/>
      <w:lvlJc w:val="left"/>
      <w:pPr>
        <w:ind w:left="5534" w:hanging="3889"/>
      </w:pPr>
      <w:rPr>
        <w:rFonts w:hint="default"/>
        <w:lang w:val="ru-RU" w:eastAsia="en-US" w:bidi="ar-SA"/>
      </w:rPr>
    </w:lvl>
    <w:lvl w:ilvl="7" w:tplc="C1569F7C">
      <w:numFmt w:val="bullet"/>
      <w:lvlText w:val="•"/>
      <w:lvlJc w:val="left"/>
      <w:pPr>
        <w:ind w:left="5793" w:hanging="3889"/>
      </w:pPr>
      <w:rPr>
        <w:rFonts w:hint="default"/>
        <w:lang w:val="ru-RU" w:eastAsia="en-US" w:bidi="ar-SA"/>
      </w:rPr>
    </w:lvl>
    <w:lvl w:ilvl="8" w:tplc="BF0E0DB0">
      <w:numFmt w:val="bullet"/>
      <w:lvlText w:val="•"/>
      <w:lvlJc w:val="left"/>
      <w:pPr>
        <w:ind w:left="6052" w:hanging="3889"/>
      </w:pPr>
      <w:rPr>
        <w:rFonts w:hint="default"/>
        <w:lang w:val="ru-RU" w:eastAsia="en-US" w:bidi="ar-SA"/>
      </w:rPr>
    </w:lvl>
  </w:abstractNum>
  <w:abstractNum w:abstractNumId="5" w15:restartNumberingAfterBreak="0">
    <w:nsid w:val="74F07665"/>
    <w:multiLevelType w:val="hybridMultilevel"/>
    <w:tmpl w:val="BD260C5A"/>
    <w:lvl w:ilvl="0" w:tplc="5DFC194C">
      <w:start w:val="10"/>
      <w:numFmt w:val="decimal"/>
      <w:lvlText w:val="%1"/>
      <w:lvlJc w:val="left"/>
      <w:pPr>
        <w:ind w:left="1002" w:hanging="335"/>
        <w:jc w:val="left"/>
      </w:pPr>
      <w:rPr>
        <w:rFonts w:ascii="Cambria" w:eastAsia="Cambria" w:hAnsi="Cambria" w:cs="Cambria" w:hint="default"/>
        <w:color w:val="231F20"/>
        <w:w w:val="107"/>
        <w:sz w:val="20"/>
        <w:szCs w:val="20"/>
        <w:lang w:val="ru-RU" w:eastAsia="en-US" w:bidi="ar-SA"/>
      </w:rPr>
    </w:lvl>
    <w:lvl w:ilvl="1" w:tplc="C9904214">
      <w:numFmt w:val="bullet"/>
      <w:lvlText w:val="•"/>
      <w:lvlJc w:val="left"/>
      <w:pPr>
        <w:ind w:left="1557" w:hanging="335"/>
      </w:pPr>
      <w:rPr>
        <w:rFonts w:hint="default"/>
        <w:lang w:val="ru-RU" w:eastAsia="en-US" w:bidi="ar-SA"/>
      </w:rPr>
    </w:lvl>
    <w:lvl w:ilvl="2" w:tplc="755E0ED6">
      <w:numFmt w:val="bullet"/>
      <w:lvlText w:val="•"/>
      <w:lvlJc w:val="left"/>
      <w:pPr>
        <w:ind w:left="2114" w:hanging="335"/>
      </w:pPr>
      <w:rPr>
        <w:rFonts w:hint="default"/>
        <w:lang w:val="ru-RU" w:eastAsia="en-US" w:bidi="ar-SA"/>
      </w:rPr>
    </w:lvl>
    <w:lvl w:ilvl="3" w:tplc="65166A44">
      <w:numFmt w:val="bullet"/>
      <w:lvlText w:val="•"/>
      <w:lvlJc w:val="left"/>
      <w:pPr>
        <w:ind w:left="2671" w:hanging="335"/>
      </w:pPr>
      <w:rPr>
        <w:rFonts w:hint="default"/>
        <w:lang w:val="ru-RU" w:eastAsia="en-US" w:bidi="ar-SA"/>
      </w:rPr>
    </w:lvl>
    <w:lvl w:ilvl="4" w:tplc="3572BF22">
      <w:numFmt w:val="bullet"/>
      <w:lvlText w:val="•"/>
      <w:lvlJc w:val="left"/>
      <w:pPr>
        <w:ind w:left="3228" w:hanging="335"/>
      </w:pPr>
      <w:rPr>
        <w:rFonts w:hint="default"/>
        <w:lang w:val="ru-RU" w:eastAsia="en-US" w:bidi="ar-SA"/>
      </w:rPr>
    </w:lvl>
    <w:lvl w:ilvl="5" w:tplc="F184D3C8">
      <w:numFmt w:val="bullet"/>
      <w:lvlText w:val="•"/>
      <w:lvlJc w:val="left"/>
      <w:pPr>
        <w:ind w:left="3785" w:hanging="335"/>
      </w:pPr>
      <w:rPr>
        <w:rFonts w:hint="default"/>
        <w:lang w:val="ru-RU" w:eastAsia="en-US" w:bidi="ar-SA"/>
      </w:rPr>
    </w:lvl>
    <w:lvl w:ilvl="6" w:tplc="1DE2E618">
      <w:numFmt w:val="bullet"/>
      <w:lvlText w:val="•"/>
      <w:lvlJc w:val="left"/>
      <w:pPr>
        <w:ind w:left="4342" w:hanging="335"/>
      </w:pPr>
      <w:rPr>
        <w:rFonts w:hint="default"/>
        <w:lang w:val="ru-RU" w:eastAsia="en-US" w:bidi="ar-SA"/>
      </w:rPr>
    </w:lvl>
    <w:lvl w:ilvl="7" w:tplc="C32E49F2">
      <w:numFmt w:val="bullet"/>
      <w:lvlText w:val="•"/>
      <w:lvlJc w:val="left"/>
      <w:pPr>
        <w:ind w:left="4899" w:hanging="335"/>
      </w:pPr>
      <w:rPr>
        <w:rFonts w:hint="default"/>
        <w:lang w:val="ru-RU" w:eastAsia="en-US" w:bidi="ar-SA"/>
      </w:rPr>
    </w:lvl>
    <w:lvl w:ilvl="8" w:tplc="56765818">
      <w:numFmt w:val="bullet"/>
      <w:lvlText w:val="•"/>
      <w:lvlJc w:val="left"/>
      <w:pPr>
        <w:ind w:left="5456" w:hanging="33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DB5"/>
    <w:rsid w:val="000A076A"/>
    <w:rsid w:val="005570EA"/>
    <w:rsid w:val="00630D14"/>
    <w:rsid w:val="00893C1F"/>
    <w:rsid w:val="00BD1D3A"/>
    <w:rsid w:val="00CC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9DDCCC-BC28-4302-AA2B-99DE2AD2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93C1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1">
    <w:name w:val="heading 1"/>
    <w:basedOn w:val="a"/>
    <w:link w:val="10"/>
    <w:uiPriority w:val="1"/>
    <w:qFormat/>
    <w:rsid w:val="00893C1F"/>
    <w:pPr>
      <w:ind w:left="101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893C1F"/>
    <w:pPr>
      <w:ind w:left="100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1"/>
    <w:qFormat/>
    <w:rsid w:val="00893C1F"/>
    <w:pPr>
      <w:ind w:left="408" w:hanging="302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1"/>
    <w:qFormat/>
    <w:rsid w:val="00893C1F"/>
    <w:pPr>
      <w:spacing w:before="7"/>
      <w:ind w:left="383"/>
      <w:outlineLvl w:val="3"/>
    </w:pPr>
    <w:rPr>
      <w:b/>
      <w:bCs/>
      <w:sz w:val="20"/>
      <w:szCs w:val="20"/>
    </w:rPr>
  </w:style>
  <w:style w:type="paragraph" w:styleId="5">
    <w:name w:val="heading 5"/>
    <w:basedOn w:val="a"/>
    <w:link w:val="50"/>
    <w:uiPriority w:val="1"/>
    <w:qFormat/>
    <w:rsid w:val="00893C1F"/>
    <w:pPr>
      <w:ind w:left="383"/>
      <w:jc w:val="both"/>
      <w:outlineLvl w:val="4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93C1F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893C1F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rsid w:val="00893C1F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1"/>
    <w:rsid w:val="00893C1F"/>
    <w:rPr>
      <w:rFonts w:ascii="Cambria" w:eastAsia="Cambria" w:hAnsi="Cambria" w:cs="Cambria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1"/>
    <w:rsid w:val="00893C1F"/>
    <w:rPr>
      <w:rFonts w:ascii="Cambria" w:eastAsia="Cambria" w:hAnsi="Cambria" w:cs="Cambri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93C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93C1F"/>
    <w:pPr>
      <w:spacing w:before="251"/>
      <w:ind w:left="100"/>
    </w:pPr>
    <w:rPr>
      <w:sz w:val="20"/>
      <w:szCs w:val="20"/>
    </w:rPr>
  </w:style>
  <w:style w:type="paragraph" w:styleId="21">
    <w:name w:val="toc 2"/>
    <w:basedOn w:val="a"/>
    <w:uiPriority w:val="1"/>
    <w:qFormat/>
    <w:rsid w:val="00893C1F"/>
    <w:pPr>
      <w:spacing w:before="9"/>
      <w:ind w:left="383"/>
    </w:pPr>
    <w:rPr>
      <w:sz w:val="20"/>
      <w:szCs w:val="20"/>
    </w:rPr>
  </w:style>
  <w:style w:type="paragraph" w:styleId="31">
    <w:name w:val="toc 3"/>
    <w:basedOn w:val="a"/>
    <w:uiPriority w:val="1"/>
    <w:qFormat/>
    <w:rsid w:val="00893C1F"/>
    <w:pPr>
      <w:spacing w:before="8"/>
      <w:ind w:left="1002" w:hanging="336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893C1F"/>
    <w:pPr>
      <w:ind w:left="100" w:right="118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893C1F"/>
    <w:rPr>
      <w:rFonts w:ascii="Cambria" w:eastAsia="Cambria" w:hAnsi="Cambria" w:cs="Cambria"/>
      <w:sz w:val="20"/>
      <w:szCs w:val="20"/>
    </w:rPr>
  </w:style>
  <w:style w:type="paragraph" w:styleId="a5">
    <w:name w:val="Title"/>
    <w:basedOn w:val="a"/>
    <w:link w:val="a6"/>
    <w:uiPriority w:val="1"/>
    <w:qFormat/>
    <w:rsid w:val="00893C1F"/>
    <w:pPr>
      <w:ind w:left="76" w:right="76"/>
      <w:jc w:val="center"/>
    </w:pPr>
    <w:rPr>
      <w:rFonts w:ascii="Trebuchet MS" w:eastAsia="Trebuchet MS" w:hAnsi="Trebuchet MS" w:cs="Trebuchet MS"/>
      <w:b/>
      <w:bCs/>
      <w:sz w:val="90"/>
      <w:szCs w:val="90"/>
    </w:rPr>
  </w:style>
  <w:style w:type="character" w:customStyle="1" w:styleId="a6">
    <w:name w:val="Название Знак"/>
    <w:basedOn w:val="a0"/>
    <w:link w:val="a5"/>
    <w:uiPriority w:val="1"/>
    <w:rsid w:val="00893C1F"/>
    <w:rPr>
      <w:rFonts w:ascii="Trebuchet MS" w:eastAsia="Trebuchet MS" w:hAnsi="Trebuchet MS" w:cs="Trebuchet MS"/>
      <w:b/>
      <w:bCs/>
      <w:sz w:val="90"/>
      <w:szCs w:val="90"/>
    </w:rPr>
  </w:style>
  <w:style w:type="paragraph" w:styleId="a7">
    <w:name w:val="List Paragraph"/>
    <w:basedOn w:val="a"/>
    <w:uiPriority w:val="1"/>
    <w:qFormat/>
    <w:rsid w:val="00893C1F"/>
    <w:pPr>
      <w:ind w:left="383" w:right="118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893C1F"/>
    <w:pPr>
      <w:ind w:left="1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4362</Words>
  <Characters>24866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2023-09-20T16:33:00Z</dcterms:created>
  <dcterms:modified xsi:type="dcterms:W3CDTF">2023-09-21T09:27:00Z</dcterms:modified>
</cp:coreProperties>
</file>